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1B3D" w14:textId="77777777" w:rsidR="007C4CF2" w:rsidRDefault="007C4CF2" w:rsidP="00231A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Бағдарлама: </w:t>
      </w:r>
    </w:p>
    <w:p w14:paraId="52BEE837" w14:textId="77777777" w:rsidR="007C4CF2" w:rsidRDefault="007C4CF2" w:rsidP="00231A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908E0F" w14:textId="099FCE6D" w:rsidR="00AF5F5D" w:rsidRPr="00304673" w:rsidRDefault="00B45E34" w:rsidP="00231A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4673">
        <w:rPr>
          <w:rFonts w:ascii="Times New Roman" w:hAnsi="Times New Roman" w:cs="Times New Roman"/>
          <w:b/>
          <w:sz w:val="28"/>
          <w:szCs w:val="28"/>
          <w:lang w:val="kk-KZ"/>
        </w:rPr>
        <w:t>Сөйлеу шеберлігі  курсы</w:t>
      </w:r>
    </w:p>
    <w:p w14:paraId="26A6B895" w14:textId="77777777" w:rsidR="00B45E34" w:rsidRPr="00426793" w:rsidRDefault="0042679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18.09.2023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685"/>
        <w:gridCol w:w="4863"/>
        <w:gridCol w:w="2265"/>
      </w:tblGrid>
      <w:tr w:rsidR="00B45E34" w:rsidRPr="00304673" w14:paraId="0E3AFCEA" w14:textId="77777777" w:rsidTr="007C4CF2">
        <w:tc>
          <w:tcPr>
            <w:tcW w:w="532" w:type="dxa"/>
          </w:tcPr>
          <w:p w14:paraId="6503EB84" w14:textId="77777777" w:rsidR="00B45E34" w:rsidRPr="00304673" w:rsidRDefault="00B45E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685" w:type="dxa"/>
          </w:tcPr>
          <w:p w14:paraId="626F1A6A" w14:textId="77777777" w:rsidR="00B45E34" w:rsidRPr="00304673" w:rsidRDefault="00B45E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863" w:type="dxa"/>
          </w:tcPr>
          <w:p w14:paraId="5B555130" w14:textId="77777777" w:rsidR="00B45E34" w:rsidRPr="00304673" w:rsidRDefault="00B45E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265" w:type="dxa"/>
          </w:tcPr>
          <w:p w14:paraId="731881DD" w14:textId="77777777" w:rsidR="00B45E34" w:rsidRPr="00304673" w:rsidRDefault="00B45E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26793" w:rsidRPr="00304673" w14:paraId="5051E6AE" w14:textId="77777777" w:rsidTr="007C4CF2">
        <w:tc>
          <w:tcPr>
            <w:tcW w:w="9345" w:type="dxa"/>
            <w:gridSpan w:val="4"/>
          </w:tcPr>
          <w:p w14:paraId="080559C7" w14:textId="77777777" w:rsidR="00426793" w:rsidRPr="00304673" w:rsidRDefault="004267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90C81" w:rsidRPr="00304673" w14:paraId="1DF604FE" w14:textId="77777777" w:rsidTr="007C4CF2">
        <w:tc>
          <w:tcPr>
            <w:tcW w:w="532" w:type="dxa"/>
          </w:tcPr>
          <w:p w14:paraId="710B94AC" w14:textId="77777777" w:rsidR="00D90C81" w:rsidRPr="00304673" w:rsidRDefault="00D90C81" w:rsidP="00B45E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685" w:type="dxa"/>
          </w:tcPr>
          <w:p w14:paraId="6453872A" w14:textId="77777777" w:rsidR="00D90C81" w:rsidRPr="00304673" w:rsidRDefault="00D90C81" w:rsidP="00465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-10.30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37539AF" w14:textId="77777777" w:rsidR="00D90C81" w:rsidRPr="00304673" w:rsidRDefault="00D90C81" w:rsidP="00465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63" w:type="dxa"/>
          </w:tcPr>
          <w:p w14:paraId="7332F033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Сәлемдесу, танысу</w:t>
            </w:r>
          </w:p>
          <w:p w14:paraId="0435B7A9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«Журналист»</w:t>
            </w:r>
          </w:p>
        </w:tc>
        <w:tc>
          <w:tcPr>
            <w:tcW w:w="2265" w:type="dxa"/>
          </w:tcPr>
          <w:p w14:paraId="1BD38DDD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0C81" w:rsidRPr="00304673" w14:paraId="5A457808" w14:textId="77777777" w:rsidTr="007C4CF2">
        <w:tc>
          <w:tcPr>
            <w:tcW w:w="532" w:type="dxa"/>
          </w:tcPr>
          <w:p w14:paraId="022A5679" w14:textId="77777777" w:rsidR="00D90C81" w:rsidRPr="00304673" w:rsidRDefault="00D90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685" w:type="dxa"/>
          </w:tcPr>
          <w:p w14:paraId="2D441D66" w14:textId="77777777" w:rsidR="00D90C81" w:rsidRPr="00304673" w:rsidRDefault="00D90C81" w:rsidP="00465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4267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-11.15</w:t>
            </w:r>
          </w:p>
        </w:tc>
        <w:tc>
          <w:tcPr>
            <w:tcW w:w="4863" w:type="dxa"/>
          </w:tcPr>
          <w:p w14:paraId="2928A9CD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сөйлеу және қайда сөйлейсің? Сөйлеу Шеберлігі.</w:t>
            </w:r>
          </w:p>
        </w:tc>
        <w:tc>
          <w:tcPr>
            <w:tcW w:w="2265" w:type="dxa"/>
          </w:tcPr>
          <w:p w14:paraId="1806DC7D" w14:textId="77777777" w:rsidR="00D90C81" w:rsidRPr="00304673" w:rsidRDefault="00D90C81" w:rsidP="004C6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0C81" w:rsidRPr="00304673" w14:paraId="4AFD77C3" w14:textId="77777777" w:rsidTr="007C4CF2">
        <w:tc>
          <w:tcPr>
            <w:tcW w:w="532" w:type="dxa"/>
          </w:tcPr>
          <w:p w14:paraId="361AB5D4" w14:textId="77777777" w:rsidR="00D90C81" w:rsidRPr="00304673" w:rsidRDefault="00D90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685" w:type="dxa"/>
          </w:tcPr>
          <w:p w14:paraId="39BE6793" w14:textId="77777777" w:rsidR="00D90C81" w:rsidRPr="00304673" w:rsidRDefault="00D90C81" w:rsidP="00465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  <w:r w:rsidR="0042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-11.30</w:t>
            </w:r>
          </w:p>
        </w:tc>
        <w:tc>
          <w:tcPr>
            <w:tcW w:w="4863" w:type="dxa"/>
          </w:tcPr>
          <w:p w14:paraId="589838E9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Кофе брейк</w:t>
            </w:r>
          </w:p>
        </w:tc>
        <w:tc>
          <w:tcPr>
            <w:tcW w:w="2265" w:type="dxa"/>
          </w:tcPr>
          <w:p w14:paraId="62CC198F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0C81" w:rsidRPr="00304673" w14:paraId="736FB438" w14:textId="77777777" w:rsidTr="007C4CF2">
        <w:tc>
          <w:tcPr>
            <w:tcW w:w="532" w:type="dxa"/>
          </w:tcPr>
          <w:p w14:paraId="78E8547F" w14:textId="77777777" w:rsidR="00D90C81" w:rsidRPr="00304673" w:rsidRDefault="00D90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685" w:type="dxa"/>
          </w:tcPr>
          <w:p w14:paraId="03FE721E" w14:textId="77777777" w:rsidR="00D90C81" w:rsidRPr="00304673" w:rsidRDefault="00D90C81" w:rsidP="00465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11.3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-12.00</w:t>
            </w:r>
          </w:p>
        </w:tc>
        <w:tc>
          <w:tcPr>
            <w:tcW w:w="4863" w:type="dxa"/>
          </w:tcPr>
          <w:p w14:paraId="536CA49E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Питчинг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теория</w:t>
            </w:r>
          </w:p>
        </w:tc>
        <w:tc>
          <w:tcPr>
            <w:tcW w:w="2265" w:type="dxa"/>
          </w:tcPr>
          <w:p w14:paraId="09F41253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0C81" w:rsidRPr="00304673" w14:paraId="0D6F8F3B" w14:textId="77777777" w:rsidTr="007C4CF2">
        <w:tc>
          <w:tcPr>
            <w:tcW w:w="532" w:type="dxa"/>
          </w:tcPr>
          <w:p w14:paraId="1F61BFC8" w14:textId="77777777" w:rsidR="00D90C81" w:rsidRPr="00304673" w:rsidRDefault="00D90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685" w:type="dxa"/>
          </w:tcPr>
          <w:p w14:paraId="040723D1" w14:textId="77777777" w:rsidR="00D90C81" w:rsidRPr="00304673" w:rsidRDefault="00D90C81" w:rsidP="00465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-13.00</w:t>
            </w:r>
          </w:p>
        </w:tc>
        <w:tc>
          <w:tcPr>
            <w:tcW w:w="4863" w:type="dxa"/>
          </w:tcPr>
          <w:p w14:paraId="20F5B955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Питчинг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практика ойын «Ситуация»</w:t>
            </w:r>
          </w:p>
        </w:tc>
        <w:tc>
          <w:tcPr>
            <w:tcW w:w="2265" w:type="dxa"/>
          </w:tcPr>
          <w:p w14:paraId="0DD3B265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0C81" w:rsidRPr="00304673" w14:paraId="1039B903" w14:textId="77777777" w:rsidTr="007C4CF2">
        <w:tc>
          <w:tcPr>
            <w:tcW w:w="532" w:type="dxa"/>
          </w:tcPr>
          <w:p w14:paraId="0BD6894D" w14:textId="77777777" w:rsidR="00D90C81" w:rsidRPr="00304673" w:rsidRDefault="00D90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685" w:type="dxa"/>
          </w:tcPr>
          <w:p w14:paraId="405E11A9" w14:textId="77777777" w:rsidR="00D90C81" w:rsidRPr="00304673" w:rsidRDefault="00D90C81" w:rsidP="00465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-14.00</w:t>
            </w:r>
          </w:p>
        </w:tc>
        <w:tc>
          <w:tcPr>
            <w:tcW w:w="4863" w:type="dxa"/>
          </w:tcPr>
          <w:p w14:paraId="73D84D31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2265" w:type="dxa"/>
          </w:tcPr>
          <w:p w14:paraId="4C1657F9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0C81" w:rsidRPr="00304673" w14:paraId="7E0B234D" w14:textId="77777777" w:rsidTr="007C4CF2">
        <w:tc>
          <w:tcPr>
            <w:tcW w:w="532" w:type="dxa"/>
          </w:tcPr>
          <w:p w14:paraId="117B5B7E" w14:textId="77777777" w:rsidR="00D90C81" w:rsidRPr="00304673" w:rsidRDefault="00D90C8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685" w:type="dxa"/>
          </w:tcPr>
          <w:p w14:paraId="4471BB7A" w14:textId="77777777" w:rsidR="00D90C81" w:rsidRPr="00304673" w:rsidRDefault="00D90C81" w:rsidP="004267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="004267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426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863" w:type="dxa"/>
          </w:tcPr>
          <w:p w14:paraId="5A3214D4" w14:textId="77777777" w:rsidR="00D90C81" w:rsidRPr="00304673" w:rsidRDefault="00D90C81" w:rsidP="00231A8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Сөз өнері</w:t>
            </w:r>
          </w:p>
          <w:p w14:paraId="4E55FD3B" w14:textId="77777777" w:rsidR="00D90C81" w:rsidRPr="00304673" w:rsidRDefault="00D90C81" w:rsidP="00231A8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Пікірталас өнері</w:t>
            </w:r>
          </w:p>
          <w:p w14:paraId="53E08FB5" w14:textId="77777777" w:rsidR="00D90C81" w:rsidRPr="00304673" w:rsidRDefault="00D90C81" w:rsidP="00231A8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Сөзді дәлелдеу</w:t>
            </w:r>
          </w:p>
          <w:p w14:paraId="68F5F356" w14:textId="77777777" w:rsidR="00D90C81" w:rsidRPr="00304673" w:rsidRDefault="00D90C81" w:rsidP="00231A8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Өзін өзі таныстыру дағдылары</w:t>
            </w:r>
          </w:p>
          <w:p w14:paraId="3E850940" w14:textId="77777777" w:rsidR="00D90C81" w:rsidRPr="00304673" w:rsidRDefault="00D90C81" w:rsidP="00231A8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Ынталандырушы сөз сөйлеу</w:t>
            </w:r>
          </w:p>
          <w:p w14:paraId="10C0C261" w14:textId="77777777" w:rsidR="00D90C81" w:rsidRPr="00304673" w:rsidRDefault="00D90C81" w:rsidP="00231A88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Қорытынды сөйлеу</w:t>
            </w:r>
          </w:p>
          <w:p w14:paraId="4DEDCCD1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5" w:type="dxa"/>
          </w:tcPr>
          <w:p w14:paraId="36D75601" w14:textId="77777777" w:rsidR="00D90C81" w:rsidRPr="00304673" w:rsidRDefault="00D90C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6793" w:rsidRPr="00304673" w14:paraId="46AF37F0" w14:textId="77777777" w:rsidTr="007C4CF2">
        <w:tc>
          <w:tcPr>
            <w:tcW w:w="532" w:type="dxa"/>
          </w:tcPr>
          <w:p w14:paraId="0C5630FE" w14:textId="77777777" w:rsidR="00426793" w:rsidRPr="00426793" w:rsidRDefault="00426793" w:rsidP="0042679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685" w:type="dxa"/>
          </w:tcPr>
          <w:p w14:paraId="61A24907" w14:textId="77777777" w:rsidR="00426793" w:rsidRPr="00426793" w:rsidRDefault="00426793" w:rsidP="0042679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15.45-16.00</w:t>
            </w:r>
          </w:p>
        </w:tc>
        <w:tc>
          <w:tcPr>
            <w:tcW w:w="4863" w:type="dxa"/>
          </w:tcPr>
          <w:p w14:paraId="29D879B2" w14:textId="77777777" w:rsidR="00426793" w:rsidRPr="00304673" w:rsidRDefault="00426793" w:rsidP="004267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Кофе брейк</w:t>
            </w:r>
          </w:p>
        </w:tc>
        <w:tc>
          <w:tcPr>
            <w:tcW w:w="2265" w:type="dxa"/>
          </w:tcPr>
          <w:p w14:paraId="70C16792" w14:textId="77777777" w:rsidR="00426793" w:rsidRPr="00304673" w:rsidRDefault="00426793" w:rsidP="004267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6793" w:rsidRPr="00304673" w14:paraId="75863EC1" w14:textId="77777777" w:rsidTr="007C4CF2">
        <w:tc>
          <w:tcPr>
            <w:tcW w:w="532" w:type="dxa"/>
          </w:tcPr>
          <w:p w14:paraId="4B01BB3E" w14:textId="77777777" w:rsidR="00426793" w:rsidRPr="00304673" w:rsidRDefault="00426793" w:rsidP="004267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685" w:type="dxa"/>
          </w:tcPr>
          <w:p w14:paraId="1C791730" w14:textId="77777777" w:rsidR="00426793" w:rsidRPr="00304673" w:rsidRDefault="00426793" w:rsidP="00426793">
            <w:pPr>
              <w:spacing w:line="40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-17.00</w:t>
            </w:r>
          </w:p>
        </w:tc>
        <w:tc>
          <w:tcPr>
            <w:tcW w:w="4863" w:type="dxa"/>
          </w:tcPr>
          <w:p w14:paraId="6C7B41DC" w14:textId="77777777" w:rsidR="00426793" w:rsidRPr="00304673" w:rsidRDefault="00426793" w:rsidP="004267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 ойын</w:t>
            </w:r>
          </w:p>
        </w:tc>
        <w:tc>
          <w:tcPr>
            <w:tcW w:w="2265" w:type="dxa"/>
          </w:tcPr>
          <w:p w14:paraId="4F9A8251" w14:textId="77777777" w:rsidR="00426793" w:rsidRPr="00304673" w:rsidRDefault="00426793" w:rsidP="004267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26793" w:rsidRPr="00304673" w14:paraId="5DF5D202" w14:textId="77777777" w:rsidTr="007C4CF2">
        <w:tc>
          <w:tcPr>
            <w:tcW w:w="532" w:type="dxa"/>
          </w:tcPr>
          <w:p w14:paraId="3A227071" w14:textId="77777777" w:rsidR="00426793" w:rsidRPr="00304673" w:rsidRDefault="00426793" w:rsidP="004267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685" w:type="dxa"/>
          </w:tcPr>
          <w:p w14:paraId="5640827B" w14:textId="77777777" w:rsidR="00426793" w:rsidRPr="00304673" w:rsidRDefault="00426793" w:rsidP="00426793">
            <w:pPr>
              <w:spacing w:line="40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-17.30</w:t>
            </w:r>
          </w:p>
        </w:tc>
        <w:tc>
          <w:tcPr>
            <w:tcW w:w="4863" w:type="dxa"/>
          </w:tcPr>
          <w:p w14:paraId="03DA83F3" w14:textId="77777777" w:rsidR="00426793" w:rsidRPr="00304673" w:rsidRDefault="00426793" w:rsidP="004267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2265" w:type="dxa"/>
          </w:tcPr>
          <w:p w14:paraId="7104BDE4" w14:textId="77777777" w:rsidR="00426793" w:rsidRPr="00304673" w:rsidRDefault="00426793" w:rsidP="004267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14F9391" w14:textId="77777777" w:rsidR="007C4CF2" w:rsidRDefault="007C4CF2" w:rsidP="007C4CF2">
      <w:pPr>
        <w:pStyle w:val="2"/>
        <w:jc w:val="center"/>
        <w:rPr>
          <w:sz w:val="28"/>
          <w:szCs w:val="28"/>
          <w:lang w:val="kk-KZ"/>
        </w:rPr>
      </w:pPr>
    </w:p>
    <w:p w14:paraId="44030793" w14:textId="55900653" w:rsidR="007C4CF2" w:rsidRDefault="007C4CF2" w:rsidP="007C4CF2">
      <w:pPr>
        <w:pStyle w:val="2"/>
        <w:jc w:val="center"/>
        <w:rPr>
          <w:sz w:val="28"/>
          <w:szCs w:val="28"/>
          <w:lang w:val="kk-KZ"/>
        </w:rPr>
      </w:pPr>
      <w:r w:rsidRPr="00304673">
        <w:rPr>
          <w:sz w:val="28"/>
          <w:szCs w:val="28"/>
          <w:lang w:val="kk-KZ"/>
        </w:rPr>
        <w:t>Жеке тиімділік әдістері</w:t>
      </w:r>
    </w:p>
    <w:p w14:paraId="434663C6" w14:textId="77777777" w:rsidR="007C4CF2" w:rsidRPr="001532E7" w:rsidRDefault="007C4CF2" w:rsidP="007C4CF2">
      <w:pPr>
        <w:pStyle w:val="2"/>
        <w:rPr>
          <w:sz w:val="28"/>
          <w:szCs w:val="28"/>
        </w:rPr>
      </w:pPr>
      <w:r>
        <w:rPr>
          <w:sz w:val="28"/>
          <w:szCs w:val="28"/>
        </w:rPr>
        <w:t>19.09.2023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686"/>
        <w:gridCol w:w="4883"/>
        <w:gridCol w:w="2245"/>
      </w:tblGrid>
      <w:tr w:rsidR="007C4CF2" w:rsidRPr="00304673" w14:paraId="380F09D9" w14:textId="77777777" w:rsidTr="00DC754E">
        <w:tc>
          <w:tcPr>
            <w:tcW w:w="532" w:type="dxa"/>
          </w:tcPr>
          <w:p w14:paraId="7E6E86CE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03" w:type="dxa"/>
          </w:tcPr>
          <w:p w14:paraId="713691E8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5005" w:type="dxa"/>
          </w:tcPr>
          <w:p w14:paraId="558861E6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331" w:type="dxa"/>
          </w:tcPr>
          <w:p w14:paraId="6C208EB1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C4CF2" w:rsidRPr="00304673" w14:paraId="0884EC21" w14:textId="77777777" w:rsidTr="00DC754E">
        <w:tc>
          <w:tcPr>
            <w:tcW w:w="9571" w:type="dxa"/>
            <w:gridSpan w:val="4"/>
          </w:tcPr>
          <w:p w14:paraId="33F992E3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C4CF2" w:rsidRPr="007C4CF2" w14:paraId="2CF31129" w14:textId="77777777" w:rsidTr="00DC754E">
        <w:tc>
          <w:tcPr>
            <w:tcW w:w="532" w:type="dxa"/>
          </w:tcPr>
          <w:p w14:paraId="6E636369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703" w:type="dxa"/>
          </w:tcPr>
          <w:p w14:paraId="75E9A089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-10.30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EC0AF78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005" w:type="dxa"/>
          </w:tcPr>
          <w:p w14:paraId="61184045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</w:t>
            </w:r>
          </w:p>
          <w:p w14:paraId="7A668150" w14:textId="77777777" w:rsidR="007C4CF2" w:rsidRPr="00515851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дұрыс басқарыңыз. Эйзенхаур матрицасы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007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SWOT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2331" w:type="dxa"/>
          </w:tcPr>
          <w:p w14:paraId="497BC9A1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CF2" w:rsidRPr="007C4CF2" w14:paraId="02F0E7AD" w14:textId="77777777" w:rsidTr="00DC754E">
        <w:tc>
          <w:tcPr>
            <w:tcW w:w="532" w:type="dxa"/>
          </w:tcPr>
          <w:p w14:paraId="03E62C69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703" w:type="dxa"/>
          </w:tcPr>
          <w:p w14:paraId="30427BCE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-11.15</w:t>
            </w:r>
          </w:p>
        </w:tc>
        <w:tc>
          <w:tcPr>
            <w:tcW w:w="5005" w:type="dxa"/>
          </w:tcPr>
          <w:p w14:paraId="01946881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дұрыс басқарыңыз.</w:t>
            </w:r>
          </w:p>
          <w:p w14:paraId="3579C819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«Той»</w:t>
            </w:r>
          </w:p>
        </w:tc>
        <w:tc>
          <w:tcPr>
            <w:tcW w:w="2331" w:type="dxa"/>
          </w:tcPr>
          <w:p w14:paraId="1BFE3982" w14:textId="77777777" w:rsidR="007C4CF2" w:rsidRPr="00304673" w:rsidRDefault="007C4CF2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CF2" w:rsidRPr="001532E7" w14:paraId="1FD23303" w14:textId="77777777" w:rsidTr="00DC754E">
        <w:tc>
          <w:tcPr>
            <w:tcW w:w="532" w:type="dxa"/>
          </w:tcPr>
          <w:p w14:paraId="6EF49B35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703" w:type="dxa"/>
          </w:tcPr>
          <w:p w14:paraId="38F32569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11.15-11.30</w:t>
            </w:r>
          </w:p>
        </w:tc>
        <w:tc>
          <w:tcPr>
            <w:tcW w:w="5005" w:type="dxa"/>
          </w:tcPr>
          <w:p w14:paraId="62EEFFF0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Кофе брейк</w:t>
            </w:r>
          </w:p>
        </w:tc>
        <w:tc>
          <w:tcPr>
            <w:tcW w:w="2331" w:type="dxa"/>
          </w:tcPr>
          <w:p w14:paraId="05DD8F61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CF2" w:rsidRPr="001532E7" w14:paraId="04F2054F" w14:textId="77777777" w:rsidTr="00DC754E">
        <w:tc>
          <w:tcPr>
            <w:tcW w:w="532" w:type="dxa"/>
          </w:tcPr>
          <w:p w14:paraId="5DFBCB76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703" w:type="dxa"/>
          </w:tcPr>
          <w:p w14:paraId="1FB951C0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11.3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-12.00</w:t>
            </w:r>
          </w:p>
        </w:tc>
        <w:tc>
          <w:tcPr>
            <w:tcW w:w="5005" w:type="dxa"/>
          </w:tcPr>
          <w:p w14:paraId="2381EB19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Көңілсіздікпен күресіңіз.</w:t>
            </w:r>
          </w:p>
        </w:tc>
        <w:tc>
          <w:tcPr>
            <w:tcW w:w="2331" w:type="dxa"/>
          </w:tcPr>
          <w:p w14:paraId="4A24E856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CF2" w:rsidRPr="001532E7" w14:paraId="4F9EDE2A" w14:textId="77777777" w:rsidTr="00DC754E">
        <w:tc>
          <w:tcPr>
            <w:tcW w:w="532" w:type="dxa"/>
          </w:tcPr>
          <w:p w14:paraId="53C267E9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703" w:type="dxa"/>
          </w:tcPr>
          <w:p w14:paraId="64194908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-13.00</w:t>
            </w:r>
          </w:p>
        </w:tc>
        <w:tc>
          <w:tcPr>
            <w:tcW w:w="5005" w:type="dxa"/>
          </w:tcPr>
          <w:p w14:paraId="3913AD9F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жұмыс «Бақыт формуласы»</w:t>
            </w:r>
          </w:p>
        </w:tc>
        <w:tc>
          <w:tcPr>
            <w:tcW w:w="2331" w:type="dxa"/>
          </w:tcPr>
          <w:p w14:paraId="42F86DF3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CF2" w:rsidRPr="000070EF" w14:paraId="1BCC5A79" w14:textId="77777777" w:rsidTr="00DC754E">
        <w:tc>
          <w:tcPr>
            <w:tcW w:w="532" w:type="dxa"/>
          </w:tcPr>
          <w:p w14:paraId="1CBDD7C3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703" w:type="dxa"/>
          </w:tcPr>
          <w:p w14:paraId="3A0B19E6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-14.00</w:t>
            </w:r>
          </w:p>
        </w:tc>
        <w:tc>
          <w:tcPr>
            <w:tcW w:w="5005" w:type="dxa"/>
          </w:tcPr>
          <w:p w14:paraId="56ED6006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Түскі ас</w:t>
            </w:r>
          </w:p>
        </w:tc>
        <w:tc>
          <w:tcPr>
            <w:tcW w:w="2331" w:type="dxa"/>
          </w:tcPr>
          <w:p w14:paraId="6B89AD5B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CF2" w:rsidRPr="007C4CF2" w14:paraId="5BF16795" w14:textId="77777777" w:rsidTr="00DC754E">
        <w:tc>
          <w:tcPr>
            <w:tcW w:w="532" w:type="dxa"/>
          </w:tcPr>
          <w:p w14:paraId="09B78257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1703" w:type="dxa"/>
          </w:tcPr>
          <w:p w14:paraId="601007CA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-15.45</w:t>
            </w:r>
          </w:p>
        </w:tc>
        <w:tc>
          <w:tcPr>
            <w:tcW w:w="5005" w:type="dxa"/>
          </w:tcPr>
          <w:p w14:paraId="6207B576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Жағымсыз істермен тиімді жұмыс жасаңыз.</w:t>
            </w:r>
          </w:p>
          <w:p w14:paraId="5CC94AFB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Жалқаулықпен күресіңіз.</w:t>
            </w:r>
          </w:p>
          <w:p w14:paraId="314E543A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Идеялармен тиімді жұмыс жасаңыз.</w:t>
            </w:r>
          </w:p>
        </w:tc>
        <w:tc>
          <w:tcPr>
            <w:tcW w:w="2331" w:type="dxa"/>
          </w:tcPr>
          <w:p w14:paraId="25021521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CF2" w:rsidRPr="001532E7" w14:paraId="47F0D9A3" w14:textId="77777777" w:rsidTr="00DC754E">
        <w:tc>
          <w:tcPr>
            <w:tcW w:w="532" w:type="dxa"/>
          </w:tcPr>
          <w:p w14:paraId="571F9BBD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703" w:type="dxa"/>
          </w:tcPr>
          <w:p w14:paraId="72A68EFA" w14:textId="77777777" w:rsidR="007C4CF2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15.45-16.00</w:t>
            </w:r>
          </w:p>
        </w:tc>
        <w:tc>
          <w:tcPr>
            <w:tcW w:w="5005" w:type="dxa"/>
          </w:tcPr>
          <w:p w14:paraId="7AC80D8B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Кофе брейк</w:t>
            </w:r>
          </w:p>
        </w:tc>
        <w:tc>
          <w:tcPr>
            <w:tcW w:w="2331" w:type="dxa"/>
          </w:tcPr>
          <w:p w14:paraId="67BC9018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CF2" w:rsidRPr="00304673" w14:paraId="5BA20077" w14:textId="77777777" w:rsidTr="00DC754E">
        <w:tc>
          <w:tcPr>
            <w:tcW w:w="532" w:type="dxa"/>
          </w:tcPr>
          <w:p w14:paraId="7DDA11C9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703" w:type="dxa"/>
          </w:tcPr>
          <w:p w14:paraId="31E9487A" w14:textId="77777777" w:rsidR="007C4CF2" w:rsidRPr="00304673" w:rsidRDefault="007C4CF2" w:rsidP="00DC754E">
            <w:pPr>
              <w:spacing w:line="40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-17.00</w:t>
            </w:r>
          </w:p>
        </w:tc>
        <w:tc>
          <w:tcPr>
            <w:tcW w:w="5005" w:type="dxa"/>
          </w:tcPr>
          <w:p w14:paraId="5D8E3EEB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 ойын «Идея таңдау»</w:t>
            </w:r>
          </w:p>
        </w:tc>
        <w:tc>
          <w:tcPr>
            <w:tcW w:w="2331" w:type="dxa"/>
          </w:tcPr>
          <w:p w14:paraId="3510ABF7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CF2" w:rsidRPr="00304673" w14:paraId="08160133" w14:textId="77777777" w:rsidTr="00DC754E">
        <w:tc>
          <w:tcPr>
            <w:tcW w:w="532" w:type="dxa"/>
          </w:tcPr>
          <w:p w14:paraId="70F8B7FC" w14:textId="77777777" w:rsidR="007C4CF2" w:rsidRPr="00304673" w:rsidRDefault="007C4CF2" w:rsidP="00DC75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703" w:type="dxa"/>
          </w:tcPr>
          <w:p w14:paraId="10B727D3" w14:textId="77777777" w:rsidR="007C4CF2" w:rsidRPr="00304673" w:rsidRDefault="007C4CF2" w:rsidP="00DC754E">
            <w:pPr>
              <w:spacing w:line="402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-17.30</w:t>
            </w:r>
          </w:p>
        </w:tc>
        <w:tc>
          <w:tcPr>
            <w:tcW w:w="5005" w:type="dxa"/>
          </w:tcPr>
          <w:p w14:paraId="5D7F8512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6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2331" w:type="dxa"/>
          </w:tcPr>
          <w:p w14:paraId="0020DEF5" w14:textId="77777777" w:rsidR="007C4CF2" w:rsidRPr="00304673" w:rsidRDefault="007C4CF2" w:rsidP="00DC75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F38AABD" w14:textId="77777777" w:rsidR="007C4CF2" w:rsidRPr="00304673" w:rsidRDefault="007C4CF2" w:rsidP="007C4CF2">
      <w:pPr>
        <w:pStyle w:val="2"/>
        <w:rPr>
          <w:sz w:val="28"/>
          <w:szCs w:val="28"/>
          <w:lang w:val="kk-KZ"/>
        </w:rPr>
      </w:pPr>
    </w:p>
    <w:p w14:paraId="4BFAF921" w14:textId="77777777" w:rsidR="007C4CF2" w:rsidRDefault="007C4CF2" w:rsidP="007C4CF2"/>
    <w:p w14:paraId="0F3AA4A9" w14:textId="77777777" w:rsidR="007C4CF2" w:rsidRDefault="007C4CF2" w:rsidP="007C4C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CF2">
        <w:rPr>
          <w:rFonts w:ascii="Times New Roman" w:hAnsi="Times New Roman" w:cs="Times New Roman"/>
          <w:b/>
          <w:sz w:val="28"/>
          <w:szCs w:val="28"/>
        </w:rPr>
        <w:t>«</w:t>
      </w:r>
      <w:r w:rsidRPr="007C4CF2">
        <w:rPr>
          <w:rFonts w:ascii="Times New Roman" w:hAnsi="Times New Roman" w:cs="Times New Roman"/>
          <w:b/>
          <w:sz w:val="28"/>
          <w:szCs w:val="28"/>
          <w:lang w:val="kk-KZ"/>
        </w:rPr>
        <w:t>Ойлау дизайны</w:t>
      </w:r>
      <w:r w:rsidRPr="007C4CF2">
        <w:rPr>
          <w:rFonts w:ascii="Times New Roman" w:eastAsia="Arial" w:hAnsi="Times New Roman" w:cs="Times New Roman"/>
          <w:b/>
          <w:color w:val="000000"/>
          <w:sz w:val="28"/>
          <w:szCs w:val="28"/>
        </w:rPr>
        <w:t>»</w:t>
      </w:r>
      <w:r w:rsidRPr="007C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9FB6C23" w14:textId="77777777" w:rsidR="007C4CF2" w:rsidRPr="007C4CF2" w:rsidRDefault="007C4CF2" w:rsidP="007C4C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CB9FBD" w14:textId="77777777" w:rsidR="007C4CF2" w:rsidRPr="007C4CF2" w:rsidRDefault="007C4CF2" w:rsidP="007C4CF2">
      <w:pPr>
        <w:rPr>
          <w:rFonts w:ascii="Times New Roman" w:hAnsi="Times New Roman" w:cs="Times New Roman"/>
          <w:iCs/>
          <w:sz w:val="28"/>
          <w:szCs w:val="28"/>
        </w:rPr>
      </w:pPr>
      <w:r w:rsidRPr="007C4CF2">
        <w:rPr>
          <w:rFonts w:ascii="Times New Roman" w:hAnsi="Times New Roman" w:cs="Times New Roman"/>
          <w:iCs/>
          <w:sz w:val="28"/>
          <w:szCs w:val="28"/>
        </w:rPr>
        <w:t xml:space="preserve">20 </w:t>
      </w:r>
      <w:proofErr w:type="spellStart"/>
      <w:r w:rsidRPr="007C4CF2">
        <w:rPr>
          <w:rFonts w:ascii="Times New Roman" w:hAnsi="Times New Roman" w:cs="Times New Roman"/>
          <w:iCs/>
          <w:sz w:val="28"/>
          <w:szCs w:val="28"/>
        </w:rPr>
        <w:t>қыркүйек</w:t>
      </w:r>
      <w:proofErr w:type="spellEnd"/>
      <w:r w:rsidRPr="007C4CF2">
        <w:rPr>
          <w:rFonts w:ascii="Times New Roman" w:hAnsi="Times New Roman" w:cs="Times New Roman"/>
          <w:iCs/>
          <w:sz w:val="28"/>
          <w:szCs w:val="28"/>
        </w:rPr>
        <w:t xml:space="preserve"> 2023жыл 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079"/>
        <w:gridCol w:w="6451"/>
        <w:gridCol w:w="1826"/>
      </w:tblGrid>
      <w:tr w:rsidR="007C4CF2" w:rsidRPr="007C4CF2" w14:paraId="1B1426D2" w14:textId="77777777" w:rsidTr="007C4CF2">
        <w:tc>
          <w:tcPr>
            <w:tcW w:w="1079" w:type="dxa"/>
          </w:tcPr>
          <w:p w14:paraId="39BC0647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b/>
                <w:sz w:val="28"/>
                <w:szCs w:val="28"/>
              </w:rPr>
              <w:t>Уақыт</w:t>
            </w:r>
            <w:proofErr w:type="spellEnd"/>
          </w:p>
        </w:tc>
        <w:tc>
          <w:tcPr>
            <w:tcW w:w="6451" w:type="dxa"/>
          </w:tcPr>
          <w:p w14:paraId="7D49ABDA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b/>
                <w:sz w:val="28"/>
                <w:szCs w:val="28"/>
              </w:rPr>
              <w:t>Сессия</w:t>
            </w:r>
          </w:p>
        </w:tc>
        <w:tc>
          <w:tcPr>
            <w:tcW w:w="1826" w:type="dxa"/>
          </w:tcPr>
          <w:p w14:paraId="0E52D724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C4CF2" w:rsidRPr="007C4CF2" w14:paraId="04F08BF5" w14:textId="77777777" w:rsidTr="007C4CF2">
        <w:tc>
          <w:tcPr>
            <w:tcW w:w="9356" w:type="dxa"/>
            <w:gridSpan w:val="3"/>
          </w:tcPr>
          <w:p w14:paraId="6F21F63E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C4CF2" w:rsidRPr="007C4CF2" w14:paraId="72FA2721" w14:textId="77777777" w:rsidTr="007C4CF2">
        <w:trPr>
          <w:trHeight w:val="317"/>
        </w:trPr>
        <w:tc>
          <w:tcPr>
            <w:tcW w:w="1079" w:type="dxa"/>
          </w:tcPr>
          <w:p w14:paraId="1B35EAFB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10.00-10.15</w:t>
            </w:r>
          </w:p>
        </w:tc>
        <w:tc>
          <w:tcPr>
            <w:tcW w:w="6451" w:type="dxa"/>
          </w:tcPr>
          <w:p w14:paraId="7E8462C4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Танысу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қажеттіліктерді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анықтау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14:paraId="37CDF343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3616898E" w14:textId="77777777" w:rsidTr="007C4CF2">
        <w:trPr>
          <w:trHeight w:val="539"/>
        </w:trPr>
        <w:tc>
          <w:tcPr>
            <w:tcW w:w="1079" w:type="dxa"/>
          </w:tcPr>
          <w:p w14:paraId="01BC1C5F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10.15-11.15</w:t>
            </w:r>
          </w:p>
        </w:tc>
        <w:tc>
          <w:tcPr>
            <w:tcW w:w="6451" w:type="dxa"/>
          </w:tcPr>
          <w:p w14:paraId="289913E6" w14:textId="77777777" w:rsidR="007C4CF2" w:rsidRPr="007C4CF2" w:rsidRDefault="007C4CF2" w:rsidP="00DC75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Ойлау дизайнына </w:t>
            </w:r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кіріспе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39D188E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Ойлау дизайны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оның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құндылықтарын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анықтау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C3BA55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Ойлау дизайнының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тарихы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пайда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болуы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D011F0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Неліктен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ол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қазіргі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әлемде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маңызды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84D13D6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14:paraId="0FFE9E9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7FF6F3DF" w14:textId="77777777" w:rsidTr="007C4CF2">
        <w:trPr>
          <w:trHeight w:val="614"/>
        </w:trPr>
        <w:tc>
          <w:tcPr>
            <w:tcW w:w="1079" w:type="dxa"/>
          </w:tcPr>
          <w:p w14:paraId="19A7D4BF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10.15-11.30</w:t>
            </w:r>
          </w:p>
        </w:tc>
        <w:tc>
          <w:tcPr>
            <w:tcW w:w="6451" w:type="dxa"/>
          </w:tcPr>
          <w:p w14:paraId="569953CA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Кофе-брейк</w:t>
            </w:r>
          </w:p>
        </w:tc>
        <w:tc>
          <w:tcPr>
            <w:tcW w:w="1826" w:type="dxa"/>
          </w:tcPr>
          <w:p w14:paraId="53305342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37E6BADA" w14:textId="77777777" w:rsidTr="007C4CF2">
        <w:trPr>
          <w:trHeight w:val="332"/>
        </w:trPr>
        <w:tc>
          <w:tcPr>
            <w:tcW w:w="1079" w:type="dxa"/>
          </w:tcPr>
          <w:p w14:paraId="3FF6BD9A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11.30-12.15</w:t>
            </w:r>
          </w:p>
        </w:tc>
        <w:tc>
          <w:tcPr>
            <w:tcW w:w="6451" w:type="dxa"/>
          </w:tcPr>
          <w:p w14:paraId="77D4A611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Ойлау дизайнының 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кезеңдері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3F3D44F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Негізгі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кезеңдерді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түсіну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түсіну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анықтау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, идея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құру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прототиптеу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тестілеу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24B789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Әр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кезеңге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жаттығулар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практикалық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тапсырмалар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14:paraId="17A1DEA2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557EFDBA" w14:textId="77777777" w:rsidTr="007C4CF2">
        <w:trPr>
          <w:trHeight w:val="288"/>
        </w:trPr>
        <w:tc>
          <w:tcPr>
            <w:tcW w:w="1079" w:type="dxa"/>
          </w:tcPr>
          <w:p w14:paraId="299B1A68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12.15-13.00</w:t>
            </w:r>
            <w:proofErr w:type="gramEnd"/>
          </w:p>
          <w:p w14:paraId="3E50E01F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51" w:type="dxa"/>
          </w:tcPr>
          <w:p w14:paraId="3FB2E505" w14:textId="77777777" w:rsidR="007C4CF2" w:rsidRPr="007C4CF2" w:rsidRDefault="007C4CF2" w:rsidP="00DC75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Зерттеу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түсіну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D08CFE6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Ақпаратты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жинау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пайдаланушы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қажеттіліктерін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талдау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әдістері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құралдары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1C97A6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Кейіпкерлер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пайдаланушы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карталарын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құру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F2A720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Түсініктер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проблемалық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аймақтарды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құру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025F14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14:paraId="47063DD5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2B148E36" w14:textId="77777777" w:rsidTr="007C4CF2">
        <w:trPr>
          <w:trHeight w:val="226"/>
        </w:trPr>
        <w:tc>
          <w:tcPr>
            <w:tcW w:w="9356" w:type="dxa"/>
            <w:gridSpan w:val="3"/>
          </w:tcPr>
          <w:p w14:paraId="03D8B140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13.00-14.00</w:t>
            </w:r>
            <w:proofErr w:type="gram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түскі</w:t>
            </w:r>
            <w:proofErr w:type="spell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үзіліс</w:t>
            </w:r>
            <w:proofErr w:type="spellEnd"/>
          </w:p>
        </w:tc>
      </w:tr>
      <w:tr w:rsidR="007C4CF2" w:rsidRPr="007C4CF2" w14:paraId="2AF88CA2" w14:textId="77777777" w:rsidTr="007C4CF2">
        <w:trPr>
          <w:trHeight w:val="614"/>
        </w:trPr>
        <w:tc>
          <w:tcPr>
            <w:tcW w:w="1079" w:type="dxa"/>
          </w:tcPr>
          <w:p w14:paraId="4EA07CAA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14.00-14.50</w:t>
            </w:r>
          </w:p>
        </w:tc>
        <w:tc>
          <w:tcPr>
            <w:tcW w:w="6451" w:type="dxa"/>
          </w:tcPr>
          <w:p w14:paraId="7DDB77CC" w14:textId="77777777" w:rsidR="007C4CF2" w:rsidRPr="007C4CF2" w:rsidRDefault="007C4CF2" w:rsidP="00DC75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Идея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тұжырымдаманы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құру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78FB87B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Идеяларды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қалыптастыру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әдістері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A52BC4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Миға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шабуыл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техникасы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8CB2F4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Ұғымдарды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құру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олардың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визуализациясы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14:paraId="06BA0FB0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16E2FAB9" w14:textId="77777777" w:rsidTr="007C4CF2">
        <w:trPr>
          <w:trHeight w:val="310"/>
        </w:trPr>
        <w:tc>
          <w:tcPr>
            <w:tcW w:w="1079" w:type="dxa"/>
          </w:tcPr>
          <w:p w14:paraId="1C37F773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14.50-15.45</w:t>
            </w:r>
          </w:p>
        </w:tc>
        <w:tc>
          <w:tcPr>
            <w:tcW w:w="6451" w:type="dxa"/>
          </w:tcPr>
          <w:p w14:paraId="2A1CAD07" w14:textId="77777777" w:rsidR="007C4CF2" w:rsidRPr="007C4CF2" w:rsidRDefault="007C4CF2" w:rsidP="00DC75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Прототиптеу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тестілеу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926AC80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Жылдам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прототиптерді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құру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B484DD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Пайдаланушылармен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прототиптерді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сынау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59EE5F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Итеративті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жетілдіру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процесі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14:paraId="001A956C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05C22483" w14:textId="77777777" w:rsidTr="007C4CF2">
        <w:trPr>
          <w:trHeight w:val="614"/>
        </w:trPr>
        <w:tc>
          <w:tcPr>
            <w:tcW w:w="1079" w:type="dxa"/>
          </w:tcPr>
          <w:p w14:paraId="1CB93E50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15.45-16.00</w:t>
            </w:r>
          </w:p>
        </w:tc>
        <w:tc>
          <w:tcPr>
            <w:tcW w:w="6451" w:type="dxa"/>
          </w:tcPr>
          <w:p w14:paraId="09984044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Кофе-брейк</w:t>
            </w:r>
          </w:p>
        </w:tc>
        <w:tc>
          <w:tcPr>
            <w:tcW w:w="1826" w:type="dxa"/>
          </w:tcPr>
          <w:p w14:paraId="30E6150B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453B3168" w14:textId="77777777" w:rsidTr="007C4CF2">
        <w:trPr>
          <w:trHeight w:val="137"/>
        </w:trPr>
        <w:tc>
          <w:tcPr>
            <w:tcW w:w="1079" w:type="dxa"/>
          </w:tcPr>
          <w:p w14:paraId="03FF5D15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6451" w:type="dxa"/>
          </w:tcPr>
          <w:p w14:paraId="76A29789" w14:textId="77777777" w:rsidR="007C4CF2" w:rsidRPr="007C4CF2" w:rsidRDefault="007C4CF2" w:rsidP="00DC75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Дизайндық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ойлауды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тәжірибеде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қолдану</w:t>
            </w:r>
            <w:proofErr w:type="spellEnd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69C69B7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Әртүрлі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салаларда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(бизнес,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беру,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денсаулық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сақтау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.) Design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Thinking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қолданудың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сәтті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мысалдары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6" w:type="dxa"/>
          </w:tcPr>
          <w:p w14:paraId="49907090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1691D35F" w14:textId="77777777" w:rsidTr="007C4CF2">
        <w:trPr>
          <w:trHeight w:val="238"/>
        </w:trPr>
        <w:tc>
          <w:tcPr>
            <w:tcW w:w="1079" w:type="dxa"/>
          </w:tcPr>
          <w:p w14:paraId="0AE34E9B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17.00-17.30</w:t>
            </w:r>
          </w:p>
        </w:tc>
        <w:tc>
          <w:tcPr>
            <w:tcW w:w="6451" w:type="dxa"/>
          </w:tcPr>
          <w:p w14:paraId="4D4B5265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Қорытындылау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26" w:type="dxa"/>
          </w:tcPr>
          <w:p w14:paraId="5DA4CE79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366AE10" w14:textId="77777777" w:rsidR="007C4CF2" w:rsidRPr="007C4CF2" w:rsidRDefault="007C4CF2" w:rsidP="007C4C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0A0A0" w14:textId="77777777" w:rsidR="007C4CF2" w:rsidRDefault="007C4CF2" w:rsidP="007C4C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63B0C" w14:textId="7C3DFAEF" w:rsidR="007C4CF2" w:rsidRPr="007C4CF2" w:rsidRDefault="007C4CF2" w:rsidP="007C4C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CF2">
        <w:rPr>
          <w:rFonts w:ascii="Times New Roman" w:hAnsi="Times New Roman" w:cs="Times New Roman"/>
          <w:b/>
          <w:sz w:val="28"/>
          <w:szCs w:val="28"/>
        </w:rPr>
        <w:t>«Цели устойчивого развития в контексте работы Молодежных ресурсных центров</w:t>
      </w:r>
      <w:r w:rsidRPr="007C4CF2">
        <w:rPr>
          <w:rFonts w:ascii="Times New Roman" w:eastAsia="Arial" w:hAnsi="Times New Roman" w:cs="Times New Roman"/>
          <w:b/>
          <w:color w:val="000000"/>
          <w:sz w:val="28"/>
          <w:szCs w:val="28"/>
        </w:rPr>
        <w:t>»</w:t>
      </w:r>
      <w:r w:rsidRPr="007C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E6F5BD0" w14:textId="77777777" w:rsidR="007C4CF2" w:rsidRDefault="007C4CF2" w:rsidP="007C4CF2">
      <w:pPr>
        <w:rPr>
          <w:rFonts w:ascii="Times New Roman" w:hAnsi="Times New Roman" w:cs="Times New Roman"/>
          <w:i/>
          <w:sz w:val="28"/>
          <w:szCs w:val="28"/>
        </w:rPr>
      </w:pPr>
    </w:p>
    <w:p w14:paraId="148411AE" w14:textId="41222603" w:rsidR="007C4CF2" w:rsidRPr="007C4CF2" w:rsidRDefault="007C4CF2" w:rsidP="007C4CF2">
      <w:pPr>
        <w:rPr>
          <w:rFonts w:ascii="Times New Roman" w:hAnsi="Times New Roman" w:cs="Times New Roman"/>
          <w:iCs/>
          <w:sz w:val="28"/>
          <w:szCs w:val="28"/>
        </w:rPr>
      </w:pPr>
      <w:r w:rsidRPr="007C4CF2">
        <w:rPr>
          <w:rFonts w:ascii="Times New Roman" w:hAnsi="Times New Roman" w:cs="Times New Roman"/>
          <w:iCs/>
          <w:sz w:val="28"/>
          <w:szCs w:val="28"/>
        </w:rPr>
        <w:t xml:space="preserve">21 сентября 2023 года                                                                                                            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025"/>
        <w:gridCol w:w="6481"/>
        <w:gridCol w:w="1850"/>
      </w:tblGrid>
      <w:tr w:rsidR="007C4CF2" w:rsidRPr="007C4CF2" w14:paraId="550997FE" w14:textId="77777777" w:rsidTr="007C4CF2">
        <w:tc>
          <w:tcPr>
            <w:tcW w:w="1025" w:type="dxa"/>
          </w:tcPr>
          <w:p w14:paraId="29A6FD47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481" w:type="dxa"/>
          </w:tcPr>
          <w:p w14:paraId="064F680F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b/>
                <w:sz w:val="28"/>
                <w:szCs w:val="28"/>
              </w:rPr>
              <w:t>Сессия</w:t>
            </w:r>
          </w:p>
        </w:tc>
        <w:tc>
          <w:tcPr>
            <w:tcW w:w="1850" w:type="dxa"/>
          </w:tcPr>
          <w:p w14:paraId="2F57C411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C4CF2" w:rsidRPr="007C4CF2" w14:paraId="0CA242F8" w14:textId="77777777" w:rsidTr="007C4CF2">
        <w:tc>
          <w:tcPr>
            <w:tcW w:w="9356" w:type="dxa"/>
            <w:gridSpan w:val="3"/>
          </w:tcPr>
          <w:p w14:paraId="6C18C09D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 день (21 сентября 2023г.)</w:t>
            </w:r>
          </w:p>
        </w:tc>
      </w:tr>
      <w:tr w:rsidR="007C4CF2" w:rsidRPr="007C4CF2" w14:paraId="1CDA3929" w14:textId="77777777" w:rsidTr="007C4CF2">
        <w:trPr>
          <w:trHeight w:val="317"/>
        </w:trPr>
        <w:tc>
          <w:tcPr>
            <w:tcW w:w="1025" w:type="dxa"/>
          </w:tcPr>
          <w:p w14:paraId="47EFE85A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10.00-10:30</w:t>
            </w:r>
          </w:p>
        </w:tc>
        <w:tc>
          <w:tcPr>
            <w:tcW w:w="6481" w:type="dxa"/>
          </w:tcPr>
          <w:p w14:paraId="59B1B0BE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4CF2">
              <w:rPr>
                <w:rFonts w:ascii="Times New Roman" w:hAnsi="Times New Roman"/>
                <w:sz w:val="28"/>
                <w:szCs w:val="28"/>
              </w:rPr>
              <w:t>Приветствие и представление тренера, знакомство с участниками (перекрестный метод знакомства)</w:t>
            </w:r>
          </w:p>
          <w:p w14:paraId="10D64005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Актуальность темы, цели и задачи тренинга. Правила </w:t>
            </w:r>
            <w:proofErr w:type="gram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работы  в</w:t>
            </w:r>
            <w:proofErr w:type="gram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группе.</w:t>
            </w:r>
          </w:p>
          <w:p w14:paraId="0662AEE0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   - Описание целей и ожидаемых результатов тренинга (парковка вопросов)</w:t>
            </w:r>
          </w:p>
          <w:p w14:paraId="12DB7D8D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   - Определение понятия "устойчивое развитие" и его важность в современной общественной работе</w:t>
            </w:r>
          </w:p>
          <w:p w14:paraId="096C4A37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1A67D81B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332D1818" w14:textId="77777777" w:rsidTr="007C4CF2">
        <w:trPr>
          <w:trHeight w:val="539"/>
        </w:trPr>
        <w:tc>
          <w:tcPr>
            <w:tcW w:w="1025" w:type="dxa"/>
          </w:tcPr>
          <w:p w14:paraId="7ACF99F4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10:30-11:15</w:t>
            </w:r>
          </w:p>
        </w:tc>
        <w:tc>
          <w:tcPr>
            <w:tcW w:w="6481" w:type="dxa"/>
          </w:tcPr>
          <w:p w14:paraId="09523176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>- Определение понятия "устойчивое развитие" и его важность в современной общественной работе. Целевой портрет молодежи.</w:t>
            </w:r>
          </w:p>
          <w:p w14:paraId="31402D3F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- Введение в цели устойчивого развития </w:t>
            </w:r>
          </w:p>
          <w:p w14:paraId="06149844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   - Обсуждение значимости данных целей для молодежной работы и Молодежного ресурсного центра</w:t>
            </w:r>
          </w:p>
          <w:p w14:paraId="5F221C07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Эпоха BANI – непредсказуемая реальность,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воук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– культура</w:t>
            </w:r>
          </w:p>
          <w:p w14:paraId="3A9A22A4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Международный опыт работы с молодежью </w:t>
            </w:r>
          </w:p>
        </w:tc>
        <w:tc>
          <w:tcPr>
            <w:tcW w:w="1850" w:type="dxa"/>
          </w:tcPr>
          <w:p w14:paraId="462FCF3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0D4F5556" w14:textId="77777777" w:rsidTr="007C4CF2">
        <w:trPr>
          <w:trHeight w:val="539"/>
        </w:trPr>
        <w:tc>
          <w:tcPr>
            <w:tcW w:w="1025" w:type="dxa"/>
          </w:tcPr>
          <w:p w14:paraId="64022383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11.15-11.30</w:t>
            </w:r>
          </w:p>
        </w:tc>
        <w:tc>
          <w:tcPr>
            <w:tcW w:w="6481" w:type="dxa"/>
          </w:tcPr>
          <w:p w14:paraId="41194DC7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>Перерыв, групповое фото</w:t>
            </w:r>
          </w:p>
        </w:tc>
        <w:tc>
          <w:tcPr>
            <w:tcW w:w="1850" w:type="dxa"/>
          </w:tcPr>
          <w:p w14:paraId="02C9A86F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58F37D18" w14:textId="77777777" w:rsidTr="007C4CF2">
        <w:trPr>
          <w:trHeight w:val="614"/>
        </w:trPr>
        <w:tc>
          <w:tcPr>
            <w:tcW w:w="1025" w:type="dxa"/>
          </w:tcPr>
          <w:p w14:paraId="378981C3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11:30-13.00</w:t>
            </w:r>
          </w:p>
        </w:tc>
        <w:tc>
          <w:tcPr>
            <w:tcW w:w="6481" w:type="dxa"/>
          </w:tcPr>
          <w:p w14:paraId="3143E52E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   - Групповая работа: Самоанализ с точки зрения их работы (участники разделяются на группы и анализируют конкретные примеры молодежных проектов, которые соответствуют принципам устойчивого развития)</w:t>
            </w:r>
          </w:p>
          <w:p w14:paraId="14BBEDFB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   - Обсуждение результатов группового самоанализа и общие выводы – в форма презентации</w:t>
            </w:r>
          </w:p>
          <w:p w14:paraId="08A5689D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4CAB0BE0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3F7E2796" w14:textId="77777777" w:rsidTr="007C4CF2">
        <w:trPr>
          <w:trHeight w:val="332"/>
        </w:trPr>
        <w:tc>
          <w:tcPr>
            <w:tcW w:w="1025" w:type="dxa"/>
          </w:tcPr>
          <w:p w14:paraId="1012F111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6481" w:type="dxa"/>
          </w:tcPr>
          <w:p w14:paraId="41B6C981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Перерыв</w:t>
            </w:r>
          </w:p>
        </w:tc>
        <w:tc>
          <w:tcPr>
            <w:tcW w:w="1850" w:type="dxa"/>
          </w:tcPr>
          <w:p w14:paraId="1C5D39C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6340DE40" w14:textId="77777777" w:rsidTr="007C4CF2">
        <w:trPr>
          <w:trHeight w:val="288"/>
        </w:trPr>
        <w:tc>
          <w:tcPr>
            <w:tcW w:w="1025" w:type="dxa"/>
          </w:tcPr>
          <w:p w14:paraId="65C18A58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14.00-15.00</w:t>
            </w:r>
            <w:proofErr w:type="gramEnd"/>
          </w:p>
          <w:p w14:paraId="4CE53E8A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</w:tcPr>
          <w:p w14:paraId="119D158B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>Применение принципов устойчивого развития в работе Молодежного ресурсного центра (с учетом обмена опытом других МРЦ)</w:t>
            </w:r>
          </w:p>
          <w:p w14:paraId="52502E11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   - Определение, какие из принципов устойчивого развития уже применяются в работе Молодежного ресурсного центра</w:t>
            </w:r>
          </w:p>
          <w:p w14:paraId="69042155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   - Идентификация областей, где можно дальше развить применение принципов устойчивого развития</w:t>
            </w:r>
          </w:p>
        </w:tc>
        <w:tc>
          <w:tcPr>
            <w:tcW w:w="1850" w:type="dxa"/>
          </w:tcPr>
          <w:p w14:paraId="5E7FADF1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72E41861" w14:textId="77777777" w:rsidTr="007C4CF2">
        <w:trPr>
          <w:trHeight w:val="288"/>
        </w:trPr>
        <w:tc>
          <w:tcPr>
            <w:tcW w:w="1025" w:type="dxa"/>
          </w:tcPr>
          <w:p w14:paraId="4A9B2613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6481" w:type="dxa"/>
          </w:tcPr>
          <w:p w14:paraId="3D10852A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   - Командная работа</w:t>
            </w:r>
          </w:p>
          <w:p w14:paraId="3DD16311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Создание гайда «10 практических шагов для внедрения новых принципов устойчивого развития в работу Молодежного ресурсного центра» </w:t>
            </w:r>
          </w:p>
          <w:p w14:paraId="24D24F9B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14:paraId="3344AB47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14:paraId="6C6B7E95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6582DB97" w14:textId="77777777" w:rsidTr="007C4CF2">
        <w:trPr>
          <w:trHeight w:val="614"/>
        </w:trPr>
        <w:tc>
          <w:tcPr>
            <w:tcW w:w="1025" w:type="dxa"/>
          </w:tcPr>
          <w:p w14:paraId="338843FD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16.00-16.15</w:t>
            </w:r>
          </w:p>
        </w:tc>
        <w:tc>
          <w:tcPr>
            <w:tcW w:w="6481" w:type="dxa"/>
          </w:tcPr>
          <w:p w14:paraId="0DA51967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Перерыв – разминка</w:t>
            </w:r>
          </w:p>
        </w:tc>
        <w:tc>
          <w:tcPr>
            <w:tcW w:w="1850" w:type="dxa"/>
          </w:tcPr>
          <w:p w14:paraId="11CC4BC1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0E23417B" w14:textId="77777777" w:rsidTr="007C4CF2">
        <w:trPr>
          <w:trHeight w:val="614"/>
        </w:trPr>
        <w:tc>
          <w:tcPr>
            <w:tcW w:w="1025" w:type="dxa"/>
          </w:tcPr>
          <w:p w14:paraId="682F1DB3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16.15-17.00</w:t>
            </w:r>
            <w:proofErr w:type="gramEnd"/>
          </w:p>
          <w:p w14:paraId="729340CE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2A0471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F92237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</w:tcPr>
          <w:p w14:paraId="44A2768A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>Презентация гайдов, вопросы-обсуждения</w:t>
            </w:r>
          </w:p>
          <w:p w14:paraId="27AA6ED1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Логическая Пирамида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Дилтса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– как инструмент для выявления причины проблемы и поиска нужного решения</w:t>
            </w:r>
          </w:p>
        </w:tc>
        <w:tc>
          <w:tcPr>
            <w:tcW w:w="1850" w:type="dxa"/>
          </w:tcPr>
          <w:p w14:paraId="506A03DE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156280A7" w14:textId="77777777" w:rsidTr="007C4CF2">
        <w:trPr>
          <w:trHeight w:val="614"/>
        </w:trPr>
        <w:tc>
          <w:tcPr>
            <w:tcW w:w="1025" w:type="dxa"/>
          </w:tcPr>
          <w:p w14:paraId="7993B963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17.00-17.30</w:t>
            </w:r>
          </w:p>
        </w:tc>
        <w:tc>
          <w:tcPr>
            <w:tcW w:w="6481" w:type="dxa"/>
          </w:tcPr>
          <w:p w14:paraId="333C0387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>Заключение тренинга: подведение итогов, обратная связь от участников</w:t>
            </w:r>
          </w:p>
          <w:p w14:paraId="20600F90" w14:textId="77777777" w:rsidR="007C4CF2" w:rsidRPr="007C4CF2" w:rsidRDefault="007C4CF2" w:rsidP="00DC754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>Ответы на припаркованные вопросы</w:t>
            </w:r>
          </w:p>
        </w:tc>
        <w:tc>
          <w:tcPr>
            <w:tcW w:w="1850" w:type="dxa"/>
          </w:tcPr>
          <w:p w14:paraId="2041BFA9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B63B1E1" w14:textId="77777777" w:rsidR="007C4CF2" w:rsidRDefault="007C4CF2" w:rsidP="007C4CF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CED93A" w14:textId="77777777" w:rsidR="007C4CF2" w:rsidRDefault="007C4CF2" w:rsidP="007C4CF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CC4577" w14:textId="77777777" w:rsidR="007C4CF2" w:rsidRDefault="007C4CF2" w:rsidP="007C4CF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67B756" w14:textId="77777777" w:rsidR="007C4CF2" w:rsidRDefault="007C4CF2" w:rsidP="007C4CF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5AC251" w14:textId="77777777" w:rsidR="007C4CF2" w:rsidRDefault="007C4CF2" w:rsidP="007C4CF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D513C5" w14:textId="479212F6" w:rsidR="007C4CF2" w:rsidRPr="007C4CF2" w:rsidRDefault="007C4CF2" w:rsidP="007C4C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CF2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7C4CF2">
        <w:rPr>
          <w:rFonts w:ascii="Times New Roman" w:hAnsi="Times New Roman" w:cs="Times New Roman"/>
          <w:b/>
          <w:sz w:val="28"/>
          <w:szCs w:val="28"/>
          <w:lang w:val="kk-KZ"/>
        </w:rPr>
        <w:t>Жоба басқару: жобаны басқаруның негізгі баптамаларының талдауы</w:t>
      </w:r>
      <w:r w:rsidRPr="007C4CF2">
        <w:rPr>
          <w:rFonts w:ascii="Times New Roman" w:eastAsia="Arial" w:hAnsi="Times New Roman" w:cs="Times New Roman"/>
          <w:b/>
          <w:color w:val="000000"/>
          <w:sz w:val="28"/>
          <w:szCs w:val="28"/>
        </w:rPr>
        <w:t>»</w:t>
      </w:r>
      <w:r w:rsidRPr="007C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31D6D60" w14:textId="77777777" w:rsidR="007C4CF2" w:rsidRDefault="007C4CF2" w:rsidP="007C4CF2">
      <w:pPr>
        <w:rPr>
          <w:rFonts w:ascii="Times New Roman" w:hAnsi="Times New Roman" w:cs="Times New Roman"/>
          <w:i/>
          <w:sz w:val="28"/>
          <w:szCs w:val="28"/>
        </w:rPr>
      </w:pPr>
    </w:p>
    <w:p w14:paraId="66642C67" w14:textId="49EE396A" w:rsidR="007C4CF2" w:rsidRPr="007C4CF2" w:rsidRDefault="007C4CF2" w:rsidP="007C4CF2">
      <w:pPr>
        <w:rPr>
          <w:rFonts w:ascii="Times New Roman" w:hAnsi="Times New Roman" w:cs="Times New Roman"/>
          <w:iCs/>
          <w:sz w:val="28"/>
          <w:szCs w:val="28"/>
        </w:rPr>
      </w:pPr>
      <w:r w:rsidRPr="007C4CF2">
        <w:rPr>
          <w:rFonts w:ascii="Times New Roman" w:hAnsi="Times New Roman" w:cs="Times New Roman"/>
          <w:iCs/>
          <w:sz w:val="28"/>
          <w:szCs w:val="28"/>
        </w:rPr>
        <w:t xml:space="preserve">22 </w:t>
      </w:r>
      <w:proofErr w:type="spellStart"/>
      <w:r w:rsidRPr="007C4CF2">
        <w:rPr>
          <w:rFonts w:ascii="Times New Roman" w:hAnsi="Times New Roman" w:cs="Times New Roman"/>
          <w:iCs/>
          <w:sz w:val="28"/>
          <w:szCs w:val="28"/>
        </w:rPr>
        <w:t>қыркүйек</w:t>
      </w:r>
      <w:proofErr w:type="spellEnd"/>
      <w:r w:rsidRPr="007C4CF2">
        <w:rPr>
          <w:rFonts w:ascii="Times New Roman" w:hAnsi="Times New Roman" w:cs="Times New Roman"/>
          <w:iCs/>
          <w:sz w:val="28"/>
          <w:szCs w:val="28"/>
        </w:rPr>
        <w:t xml:space="preserve"> 2023жыл 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079"/>
        <w:gridCol w:w="6448"/>
        <w:gridCol w:w="1829"/>
      </w:tblGrid>
      <w:tr w:rsidR="007C4CF2" w:rsidRPr="007C4CF2" w14:paraId="13F2B100" w14:textId="77777777" w:rsidTr="007C4CF2">
        <w:tc>
          <w:tcPr>
            <w:tcW w:w="1079" w:type="dxa"/>
          </w:tcPr>
          <w:p w14:paraId="2C086255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b/>
                <w:sz w:val="28"/>
                <w:szCs w:val="28"/>
              </w:rPr>
              <w:t>Уақыт</w:t>
            </w:r>
            <w:proofErr w:type="spellEnd"/>
          </w:p>
        </w:tc>
        <w:tc>
          <w:tcPr>
            <w:tcW w:w="6448" w:type="dxa"/>
          </w:tcPr>
          <w:p w14:paraId="58B12B79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Таңғы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CF2">
              <w:rPr>
                <w:rFonts w:ascii="Times New Roman" w:eastAsia="Times New Roman" w:hAnsi="Times New Roman"/>
                <w:b/>
                <w:sz w:val="28"/>
                <w:szCs w:val="28"/>
              </w:rPr>
              <w:t>Сессия</w:t>
            </w:r>
          </w:p>
        </w:tc>
        <w:tc>
          <w:tcPr>
            <w:tcW w:w="1829" w:type="dxa"/>
          </w:tcPr>
          <w:p w14:paraId="1FDD9D92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C4CF2" w:rsidRPr="007C4CF2" w14:paraId="369C3916" w14:textId="77777777" w:rsidTr="007C4CF2">
        <w:tc>
          <w:tcPr>
            <w:tcW w:w="9356" w:type="dxa"/>
            <w:gridSpan w:val="3"/>
          </w:tcPr>
          <w:p w14:paraId="607D0100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C4CF2" w:rsidRPr="007C4CF2" w14:paraId="4526D24C" w14:textId="77777777" w:rsidTr="007C4CF2">
        <w:trPr>
          <w:trHeight w:val="317"/>
        </w:trPr>
        <w:tc>
          <w:tcPr>
            <w:tcW w:w="1079" w:type="dxa"/>
          </w:tcPr>
          <w:p w14:paraId="2246E3E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10.00-10.15</w:t>
            </w:r>
          </w:p>
        </w:tc>
        <w:tc>
          <w:tcPr>
            <w:tcW w:w="6448" w:type="dxa"/>
          </w:tcPr>
          <w:p w14:paraId="14A1BF68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Танысу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қажеттіліктерді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анықтау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14:paraId="1C38ABE3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6CC9244F" w14:textId="77777777" w:rsidTr="007C4CF2">
        <w:trPr>
          <w:trHeight w:val="539"/>
        </w:trPr>
        <w:tc>
          <w:tcPr>
            <w:tcW w:w="1079" w:type="dxa"/>
          </w:tcPr>
          <w:p w14:paraId="7D5E753D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10.15-10.50</w:t>
            </w:r>
          </w:p>
        </w:tc>
        <w:tc>
          <w:tcPr>
            <w:tcW w:w="6448" w:type="dxa"/>
          </w:tcPr>
          <w:p w14:paraId="2BC497E0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Жобаны басқаруға кіріспе.</w:t>
            </w:r>
          </w:p>
          <w:p w14:paraId="300349D0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Тақырыпқа шолу және негізгі қағидалар.</w:t>
            </w:r>
          </w:p>
          <w:p w14:paraId="09337773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8"/>
                <w:szCs w:val="28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Тренингтің міндеттері мен мақсаттары.</w:t>
            </w:r>
          </w:p>
          <w:p w14:paraId="167A23D0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14:paraId="66BC9C68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1577FBA2" w14:textId="77777777" w:rsidTr="007C4CF2">
        <w:trPr>
          <w:trHeight w:val="539"/>
        </w:trPr>
        <w:tc>
          <w:tcPr>
            <w:tcW w:w="1079" w:type="dxa"/>
          </w:tcPr>
          <w:p w14:paraId="7B82E56E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10.50-11.15</w:t>
            </w:r>
          </w:p>
        </w:tc>
        <w:tc>
          <w:tcPr>
            <w:tcW w:w="6448" w:type="dxa"/>
          </w:tcPr>
          <w:p w14:paraId="67A89B2E" w14:textId="77777777" w:rsidR="007C4CF2" w:rsidRPr="007C4CF2" w:rsidRDefault="007C4CF2" w:rsidP="00DC754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kk-KZ" w:eastAsia="ru-RU"/>
              </w:rPr>
            </w:pPr>
            <w:r w:rsidRPr="007C4CF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kk-KZ" w:eastAsia="ru-RU"/>
              </w:rPr>
              <w:t>Жобаның мақсаттарын анықтау.</w:t>
            </w:r>
          </w:p>
          <w:p w14:paraId="4A56150B" w14:textId="77777777" w:rsidR="007C4CF2" w:rsidRPr="007C4CF2" w:rsidRDefault="007C4CF2" w:rsidP="00DC754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kk-KZ" w:eastAsia="ru-RU"/>
              </w:rPr>
            </w:pPr>
            <w:r w:rsidRPr="007C4CF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kk-KZ" w:eastAsia="ru-RU"/>
              </w:rPr>
              <w:t>SMART мақсаттарын қою.</w:t>
            </w:r>
          </w:p>
          <w:p w14:paraId="63721EF6" w14:textId="77777777" w:rsidR="007C4CF2" w:rsidRPr="007C4CF2" w:rsidRDefault="007C4CF2" w:rsidP="00DC754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kk-KZ" w:eastAsia="ru-RU"/>
              </w:rPr>
            </w:pPr>
            <w:r w:rsidRPr="007C4CF2">
              <w:rPr>
                <w:rFonts w:ascii="inherit" w:eastAsia="Times New Roman" w:hAnsi="inherit" w:cs="Courier New"/>
                <w:color w:val="202124"/>
                <w:sz w:val="28"/>
                <w:szCs w:val="28"/>
                <w:lang w:val="kk-KZ" w:eastAsia="ru-RU"/>
              </w:rPr>
              <w:t>Практикалық жаттығулар.</w:t>
            </w:r>
          </w:p>
        </w:tc>
        <w:tc>
          <w:tcPr>
            <w:tcW w:w="1829" w:type="dxa"/>
          </w:tcPr>
          <w:p w14:paraId="2C1AA6A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2ECD5949" w14:textId="77777777" w:rsidTr="007C4CF2">
        <w:trPr>
          <w:trHeight w:val="614"/>
        </w:trPr>
        <w:tc>
          <w:tcPr>
            <w:tcW w:w="1079" w:type="dxa"/>
          </w:tcPr>
          <w:p w14:paraId="36FD3AB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11.15-11.30</w:t>
            </w:r>
          </w:p>
        </w:tc>
        <w:tc>
          <w:tcPr>
            <w:tcW w:w="6448" w:type="dxa"/>
          </w:tcPr>
          <w:p w14:paraId="2BC22F2F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Үзіліс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, Кофе-брейк</w:t>
            </w:r>
          </w:p>
        </w:tc>
        <w:tc>
          <w:tcPr>
            <w:tcW w:w="1829" w:type="dxa"/>
          </w:tcPr>
          <w:p w14:paraId="5398FA7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551CA3B7" w14:textId="77777777" w:rsidTr="007C4CF2">
        <w:trPr>
          <w:trHeight w:val="332"/>
        </w:trPr>
        <w:tc>
          <w:tcPr>
            <w:tcW w:w="1079" w:type="dxa"/>
          </w:tcPr>
          <w:p w14:paraId="16E705E3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11.30-12.45</w:t>
            </w:r>
          </w:p>
        </w:tc>
        <w:tc>
          <w:tcPr>
            <w:tcW w:w="6448" w:type="dxa"/>
          </w:tcPr>
          <w:p w14:paraId="37D98A11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CF2">
              <w:rPr>
                <w:rFonts w:ascii="Times New Roman" w:hAnsi="Times New Roman"/>
                <w:sz w:val="28"/>
                <w:szCs w:val="28"/>
                <w:lang w:val="kk-KZ"/>
              </w:rPr>
              <w:t>Жобаны жоспарлау.</w:t>
            </w:r>
          </w:p>
          <w:p w14:paraId="2F927549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CF2">
              <w:rPr>
                <w:rFonts w:ascii="Times New Roman" w:hAnsi="Times New Roman"/>
                <w:sz w:val="28"/>
                <w:szCs w:val="28"/>
                <w:lang w:val="kk-KZ"/>
              </w:rPr>
              <w:t>Жоба жұмысының құрылымын (WBS) жасаңыз.</w:t>
            </w:r>
          </w:p>
          <w:p w14:paraId="20AA3375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CF2">
              <w:rPr>
                <w:rFonts w:ascii="Times New Roman" w:hAnsi="Times New Roman"/>
                <w:sz w:val="28"/>
                <w:szCs w:val="28"/>
                <w:lang w:val="kk-KZ"/>
              </w:rPr>
              <w:t>Тапсырмаларды орындау үшін тәуелділіктер мен мерзімдерді анықтау.</w:t>
            </w:r>
          </w:p>
          <w:p w14:paraId="3C84E359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  <w:lang w:val="kk-KZ"/>
              </w:rPr>
              <w:t>Жоспарлау құралдарын қолдану.</w:t>
            </w:r>
          </w:p>
        </w:tc>
        <w:tc>
          <w:tcPr>
            <w:tcW w:w="1829" w:type="dxa"/>
          </w:tcPr>
          <w:p w14:paraId="5112B0FC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23F36FC7" w14:textId="77777777" w:rsidTr="007C4CF2">
        <w:trPr>
          <w:trHeight w:val="288"/>
        </w:trPr>
        <w:tc>
          <w:tcPr>
            <w:tcW w:w="1079" w:type="dxa"/>
          </w:tcPr>
          <w:p w14:paraId="46C17A19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12.45-13.00</w:t>
            </w:r>
            <w:proofErr w:type="gramEnd"/>
          </w:p>
          <w:p w14:paraId="0775EA07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48" w:type="dxa"/>
          </w:tcPr>
          <w:p w14:paraId="519FB2F5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Таңғы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сессияның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қысқаша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талқылауы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қатысушылардың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сұрақтары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14:paraId="76A1457B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11A89E9D" w14:textId="77777777" w:rsidTr="007C4CF2">
        <w:trPr>
          <w:trHeight w:val="226"/>
        </w:trPr>
        <w:tc>
          <w:tcPr>
            <w:tcW w:w="9356" w:type="dxa"/>
            <w:gridSpan w:val="3"/>
          </w:tcPr>
          <w:p w14:paraId="4D13F4F1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13.00-14.00</w:t>
            </w:r>
            <w:proofErr w:type="gram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түскі</w:t>
            </w:r>
            <w:proofErr w:type="spell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үзіліс</w:t>
            </w:r>
            <w:proofErr w:type="spell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Түскі</w:t>
            </w:r>
            <w:proofErr w:type="spell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ас пен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демалыс</w:t>
            </w:r>
            <w:proofErr w:type="spell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уақыты</w:t>
            </w:r>
            <w:proofErr w:type="spell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7C4CF2" w:rsidRPr="007C4CF2" w14:paraId="175F2BB1" w14:textId="77777777" w:rsidTr="007C4CF2">
        <w:trPr>
          <w:trHeight w:val="226"/>
        </w:trPr>
        <w:tc>
          <w:tcPr>
            <w:tcW w:w="9356" w:type="dxa"/>
            <w:gridSpan w:val="3"/>
          </w:tcPr>
          <w:p w14:paraId="0CD9B771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/>
                <w:b/>
                <w:color w:val="202124"/>
                <w:sz w:val="28"/>
                <w:szCs w:val="28"/>
              </w:rPr>
            </w:pPr>
            <w:r w:rsidRPr="007C4CF2">
              <w:rPr>
                <w:rStyle w:val="y2iqfc"/>
                <w:rFonts w:ascii="inherit" w:eastAsiaTheme="majorEastAsia" w:hAnsi="inherit"/>
                <w:b/>
                <w:color w:val="202124"/>
                <w:sz w:val="28"/>
                <w:szCs w:val="28"/>
                <w:lang w:val="kk-KZ"/>
              </w:rPr>
              <w:t>Түстен кейінгі сессия</w:t>
            </w:r>
          </w:p>
        </w:tc>
      </w:tr>
      <w:tr w:rsidR="007C4CF2" w:rsidRPr="007C4CF2" w14:paraId="6F393D26" w14:textId="77777777" w:rsidTr="007C4CF2">
        <w:trPr>
          <w:trHeight w:val="614"/>
        </w:trPr>
        <w:tc>
          <w:tcPr>
            <w:tcW w:w="1079" w:type="dxa"/>
          </w:tcPr>
          <w:p w14:paraId="391BDD4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14.00-15.00</w:t>
            </w:r>
          </w:p>
        </w:tc>
        <w:tc>
          <w:tcPr>
            <w:tcW w:w="6448" w:type="dxa"/>
          </w:tcPr>
          <w:p w14:paraId="7D049434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Жобаны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жүзеге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асыру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бақылау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B67D90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Тәуекелдерді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басқару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FBBBB9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Жобаны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іске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асыру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мониторингі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5DB42D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Өзгерістермен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14:paraId="73D5E182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1EF3C40D" w14:textId="77777777" w:rsidTr="007C4CF2">
        <w:trPr>
          <w:trHeight w:val="614"/>
        </w:trPr>
        <w:tc>
          <w:tcPr>
            <w:tcW w:w="1079" w:type="dxa"/>
          </w:tcPr>
          <w:p w14:paraId="01EBBDA4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15.15-15.30</w:t>
            </w:r>
          </w:p>
        </w:tc>
        <w:tc>
          <w:tcPr>
            <w:tcW w:w="6448" w:type="dxa"/>
          </w:tcPr>
          <w:p w14:paraId="4BD6E02B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Үзіліс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, Кофе-брейк</w:t>
            </w:r>
          </w:p>
        </w:tc>
        <w:tc>
          <w:tcPr>
            <w:tcW w:w="1829" w:type="dxa"/>
          </w:tcPr>
          <w:p w14:paraId="0D62B62E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1F7AE61F" w14:textId="77777777" w:rsidTr="007C4CF2">
        <w:trPr>
          <w:trHeight w:val="137"/>
        </w:trPr>
        <w:tc>
          <w:tcPr>
            <w:tcW w:w="1079" w:type="dxa"/>
          </w:tcPr>
          <w:p w14:paraId="08B4E930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15.30-16.30</w:t>
            </w:r>
          </w:p>
        </w:tc>
        <w:tc>
          <w:tcPr>
            <w:tcW w:w="6448" w:type="dxa"/>
          </w:tcPr>
          <w:p w14:paraId="1F628E56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r w:rsidRPr="007C4CF2">
              <w:rPr>
                <w:rFonts w:ascii="Times New Roman" w:hAnsi="Times New Roman"/>
                <w:sz w:val="28"/>
                <w:szCs w:val="28"/>
              </w:rPr>
              <w:t xml:space="preserve">Коммуникация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топты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басқару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FB400D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Жоба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жетекшісінің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рөлі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BD4FF27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Тиімді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командалық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қарым-қатынас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4D3922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Қақтығысты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шешу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14:paraId="0E95AF83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3D54BBFC" w14:textId="77777777" w:rsidTr="007C4CF2">
        <w:trPr>
          <w:trHeight w:val="238"/>
        </w:trPr>
        <w:tc>
          <w:tcPr>
            <w:tcW w:w="1079" w:type="dxa"/>
          </w:tcPr>
          <w:p w14:paraId="48DAE93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16.30-17.00</w:t>
            </w:r>
          </w:p>
        </w:tc>
        <w:tc>
          <w:tcPr>
            <w:tcW w:w="6448" w:type="dxa"/>
          </w:tcPr>
          <w:p w14:paraId="11318E11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8"/>
                <w:szCs w:val="28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Өткен сабақтарға қысқаша шолу және сұрақтарға жауаптар.</w:t>
            </w:r>
          </w:p>
        </w:tc>
        <w:tc>
          <w:tcPr>
            <w:tcW w:w="1829" w:type="dxa"/>
          </w:tcPr>
          <w:p w14:paraId="3523E6A9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31A1983E" w14:textId="77777777" w:rsidTr="007C4CF2">
        <w:trPr>
          <w:trHeight w:val="238"/>
        </w:trPr>
        <w:tc>
          <w:tcPr>
            <w:tcW w:w="1079" w:type="dxa"/>
          </w:tcPr>
          <w:p w14:paraId="76BC7D2C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17.00-17.30</w:t>
            </w:r>
          </w:p>
        </w:tc>
        <w:tc>
          <w:tcPr>
            <w:tcW w:w="6448" w:type="dxa"/>
          </w:tcPr>
          <w:p w14:paraId="381AFDE4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Қорытынды талқылау.</w:t>
            </w:r>
          </w:p>
        </w:tc>
        <w:tc>
          <w:tcPr>
            <w:tcW w:w="1829" w:type="dxa"/>
          </w:tcPr>
          <w:p w14:paraId="7E8AE5DF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F5A62A9" w14:textId="77777777" w:rsidR="007C4CF2" w:rsidRPr="007C4CF2" w:rsidRDefault="007C4CF2" w:rsidP="007C4C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0E1166" w14:textId="77777777" w:rsidR="007C4CF2" w:rsidRDefault="007C4CF2" w:rsidP="007C4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22376" w14:textId="29FCA9E2" w:rsidR="007C4CF2" w:rsidRPr="007C4CF2" w:rsidRDefault="007C4CF2" w:rsidP="007C4C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4CF2">
        <w:rPr>
          <w:rFonts w:ascii="Times New Roman" w:hAnsi="Times New Roman" w:cs="Times New Roman"/>
          <w:b/>
          <w:sz w:val="28"/>
          <w:szCs w:val="28"/>
        </w:rPr>
        <w:t>«</w:t>
      </w:r>
      <w:r w:rsidRPr="007C4CF2">
        <w:rPr>
          <w:rFonts w:ascii="Times New Roman" w:hAnsi="Times New Roman" w:cs="Times New Roman"/>
          <w:b/>
          <w:sz w:val="28"/>
          <w:szCs w:val="28"/>
          <w:lang w:val="kk-KZ"/>
        </w:rPr>
        <w:t>Жобаның логикалық негізі және жастардың қажеттіліктерін бағалау</w:t>
      </w:r>
      <w:r w:rsidRPr="007C4CF2">
        <w:rPr>
          <w:rFonts w:ascii="Times New Roman" w:eastAsia="Arial" w:hAnsi="Times New Roman" w:cs="Times New Roman"/>
          <w:b/>
          <w:color w:val="000000"/>
          <w:sz w:val="28"/>
          <w:szCs w:val="28"/>
        </w:rPr>
        <w:t>»</w:t>
      </w:r>
      <w:r w:rsidRPr="007C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7BA7FEF" w14:textId="77777777" w:rsidR="007C4CF2" w:rsidRDefault="007C4CF2" w:rsidP="007C4CF2">
      <w:pPr>
        <w:rPr>
          <w:rFonts w:ascii="Times New Roman" w:hAnsi="Times New Roman" w:cs="Times New Roman"/>
          <w:iCs/>
          <w:sz w:val="28"/>
          <w:szCs w:val="28"/>
        </w:rPr>
      </w:pPr>
    </w:p>
    <w:p w14:paraId="5487210F" w14:textId="7FBE6F23" w:rsidR="007C4CF2" w:rsidRPr="007C4CF2" w:rsidRDefault="007C4CF2" w:rsidP="007C4CF2">
      <w:pPr>
        <w:rPr>
          <w:rFonts w:ascii="Times New Roman" w:hAnsi="Times New Roman" w:cs="Times New Roman"/>
          <w:iCs/>
          <w:sz w:val="28"/>
          <w:szCs w:val="28"/>
        </w:rPr>
      </w:pPr>
      <w:r w:rsidRPr="007C4CF2">
        <w:rPr>
          <w:rFonts w:ascii="Times New Roman" w:hAnsi="Times New Roman" w:cs="Times New Roman"/>
          <w:iCs/>
          <w:sz w:val="28"/>
          <w:szCs w:val="28"/>
        </w:rPr>
        <w:t xml:space="preserve">25 </w:t>
      </w:r>
      <w:proofErr w:type="spellStart"/>
      <w:r w:rsidRPr="007C4CF2">
        <w:rPr>
          <w:rFonts w:ascii="Times New Roman" w:hAnsi="Times New Roman" w:cs="Times New Roman"/>
          <w:iCs/>
          <w:sz w:val="28"/>
          <w:szCs w:val="28"/>
        </w:rPr>
        <w:t>қыркүйек</w:t>
      </w:r>
      <w:proofErr w:type="spellEnd"/>
      <w:r w:rsidRPr="007C4CF2">
        <w:rPr>
          <w:rFonts w:ascii="Times New Roman" w:hAnsi="Times New Roman" w:cs="Times New Roman"/>
          <w:iCs/>
          <w:sz w:val="28"/>
          <w:szCs w:val="28"/>
        </w:rPr>
        <w:t xml:space="preserve"> 2023жыл 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079"/>
        <w:gridCol w:w="6448"/>
        <w:gridCol w:w="1829"/>
      </w:tblGrid>
      <w:tr w:rsidR="007C4CF2" w:rsidRPr="007C4CF2" w14:paraId="3F890EA0" w14:textId="77777777" w:rsidTr="007C4CF2">
        <w:tc>
          <w:tcPr>
            <w:tcW w:w="1079" w:type="dxa"/>
          </w:tcPr>
          <w:p w14:paraId="5F0C2952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b/>
                <w:sz w:val="28"/>
                <w:szCs w:val="28"/>
              </w:rPr>
              <w:t>Уақыт</w:t>
            </w:r>
            <w:proofErr w:type="spellEnd"/>
          </w:p>
        </w:tc>
        <w:tc>
          <w:tcPr>
            <w:tcW w:w="6448" w:type="dxa"/>
          </w:tcPr>
          <w:p w14:paraId="709A05B4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b/>
                <w:sz w:val="28"/>
                <w:szCs w:val="28"/>
              </w:rPr>
              <w:t>Таңғы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4CF2">
              <w:rPr>
                <w:rFonts w:ascii="Times New Roman" w:eastAsia="Times New Roman" w:hAnsi="Times New Roman"/>
                <w:b/>
                <w:sz w:val="28"/>
                <w:szCs w:val="28"/>
              </w:rPr>
              <w:t>Сессия</w:t>
            </w:r>
          </w:p>
        </w:tc>
        <w:tc>
          <w:tcPr>
            <w:tcW w:w="1829" w:type="dxa"/>
          </w:tcPr>
          <w:p w14:paraId="5FD9BF34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C4CF2" w:rsidRPr="007C4CF2" w14:paraId="6FF3BBA3" w14:textId="77777777" w:rsidTr="007C4CF2">
        <w:tc>
          <w:tcPr>
            <w:tcW w:w="9356" w:type="dxa"/>
            <w:gridSpan w:val="3"/>
          </w:tcPr>
          <w:p w14:paraId="0802D6B6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C4CF2" w:rsidRPr="007C4CF2" w14:paraId="1B704EB6" w14:textId="77777777" w:rsidTr="007C4CF2">
        <w:trPr>
          <w:trHeight w:val="317"/>
        </w:trPr>
        <w:tc>
          <w:tcPr>
            <w:tcW w:w="1079" w:type="dxa"/>
          </w:tcPr>
          <w:p w14:paraId="74724CE7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6448" w:type="dxa"/>
          </w:tcPr>
          <w:p w14:paraId="5FFD4150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Тақырыпқа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кіріспе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1BF7C99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Жаттығу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жоспарына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шолу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A1BA796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Жобаның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логикалық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негізінің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маңыздылығын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негіздеу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жобадағы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жастардың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қажеттіліктерін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бағалау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14:paraId="11F91391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1BE30757" w14:textId="77777777" w:rsidTr="007C4CF2">
        <w:trPr>
          <w:trHeight w:val="539"/>
        </w:trPr>
        <w:tc>
          <w:tcPr>
            <w:tcW w:w="1079" w:type="dxa"/>
          </w:tcPr>
          <w:p w14:paraId="3E8855F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10.30-11.30</w:t>
            </w:r>
          </w:p>
        </w:tc>
        <w:tc>
          <w:tcPr>
            <w:tcW w:w="6448" w:type="dxa"/>
          </w:tcPr>
          <w:p w14:paraId="0F56A0E7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Жобаның логикалық құрылымының негіздері.</w:t>
            </w:r>
          </w:p>
          <w:p w14:paraId="09676BED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Жобаның логфреймі дегеніміз не?</w:t>
            </w:r>
          </w:p>
          <w:p w14:paraId="5FA42ACD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Жобаның мақсаттары мен міндеттері.</w:t>
            </w:r>
          </w:p>
          <w:p w14:paraId="380AF428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Нәтижелер мен жетістік көрсеткіштерін анықтау.</w:t>
            </w:r>
          </w:p>
          <w:p w14:paraId="17457BC6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 xml:space="preserve">Практикалық жаттығулар. </w:t>
            </w:r>
          </w:p>
        </w:tc>
        <w:tc>
          <w:tcPr>
            <w:tcW w:w="1829" w:type="dxa"/>
          </w:tcPr>
          <w:p w14:paraId="5FAA1B37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5F613C28" w14:textId="77777777" w:rsidTr="007C4CF2">
        <w:trPr>
          <w:trHeight w:val="614"/>
        </w:trPr>
        <w:tc>
          <w:tcPr>
            <w:tcW w:w="1079" w:type="dxa"/>
          </w:tcPr>
          <w:p w14:paraId="6F9D5FD5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11.30-11.45</w:t>
            </w:r>
          </w:p>
        </w:tc>
        <w:tc>
          <w:tcPr>
            <w:tcW w:w="6448" w:type="dxa"/>
          </w:tcPr>
          <w:p w14:paraId="0372564F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Үзіліс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, Кофе-брейк</w:t>
            </w:r>
          </w:p>
        </w:tc>
        <w:tc>
          <w:tcPr>
            <w:tcW w:w="1829" w:type="dxa"/>
          </w:tcPr>
          <w:p w14:paraId="5465C5C7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3E88BAFA" w14:textId="77777777" w:rsidTr="007C4CF2">
        <w:trPr>
          <w:trHeight w:val="332"/>
        </w:trPr>
        <w:tc>
          <w:tcPr>
            <w:tcW w:w="1079" w:type="dxa"/>
          </w:tcPr>
          <w:p w14:paraId="304DB4B5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11.45-12.45</w:t>
            </w:r>
          </w:p>
        </w:tc>
        <w:tc>
          <w:tcPr>
            <w:tcW w:w="6448" w:type="dxa"/>
          </w:tcPr>
          <w:p w14:paraId="301A45FE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CF2">
              <w:rPr>
                <w:rFonts w:ascii="Times New Roman" w:hAnsi="Times New Roman"/>
                <w:sz w:val="28"/>
                <w:szCs w:val="28"/>
                <w:lang w:val="kk-KZ"/>
              </w:rPr>
              <w:t>Жастардың қажеттіліктерін бағалау.</w:t>
            </w:r>
          </w:p>
          <w:p w14:paraId="7AFBEAA0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CF2">
              <w:rPr>
                <w:rFonts w:ascii="Times New Roman" w:hAnsi="Times New Roman"/>
                <w:sz w:val="28"/>
                <w:szCs w:val="28"/>
                <w:lang w:val="kk-KZ"/>
              </w:rPr>
              <w:t>Мақсатты аудиторияның қажеттіліктерін бағалаудың маңыздылығы.</w:t>
            </w:r>
          </w:p>
          <w:p w14:paraId="2D64F5A9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CF2">
              <w:rPr>
                <w:rFonts w:ascii="Times New Roman" w:hAnsi="Times New Roman"/>
                <w:sz w:val="28"/>
                <w:szCs w:val="28"/>
                <w:lang w:val="kk-KZ"/>
              </w:rPr>
              <w:t>Жастардың қажеттіліктерін бағалау әдістері.</w:t>
            </w:r>
          </w:p>
          <w:p w14:paraId="15311FDA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4CF2">
              <w:rPr>
                <w:rFonts w:ascii="Times New Roman" w:hAnsi="Times New Roman"/>
                <w:sz w:val="28"/>
                <w:szCs w:val="28"/>
                <w:lang w:val="kk-KZ"/>
              </w:rPr>
              <w:t>Топтық талқылау және жағдайлық есептер.</w:t>
            </w:r>
          </w:p>
        </w:tc>
        <w:tc>
          <w:tcPr>
            <w:tcW w:w="1829" w:type="dxa"/>
          </w:tcPr>
          <w:p w14:paraId="189F9E4D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7C4CF2" w:rsidRPr="007C4CF2" w14:paraId="327BCB2B" w14:textId="77777777" w:rsidTr="007C4CF2">
        <w:trPr>
          <w:trHeight w:val="288"/>
        </w:trPr>
        <w:tc>
          <w:tcPr>
            <w:tcW w:w="1079" w:type="dxa"/>
          </w:tcPr>
          <w:p w14:paraId="1E79DBD8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12.45-13.00</w:t>
            </w:r>
            <w:proofErr w:type="gramEnd"/>
          </w:p>
          <w:p w14:paraId="43F3AAD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48" w:type="dxa"/>
          </w:tcPr>
          <w:p w14:paraId="75EDA483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Таңғы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сессияның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қысқаша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талқылауы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қатысушылардың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сұрақтары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14:paraId="38CD2E73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49969696" w14:textId="77777777" w:rsidTr="007C4CF2">
        <w:trPr>
          <w:trHeight w:val="226"/>
        </w:trPr>
        <w:tc>
          <w:tcPr>
            <w:tcW w:w="9356" w:type="dxa"/>
            <w:gridSpan w:val="3"/>
          </w:tcPr>
          <w:p w14:paraId="522DFED8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13.00-14.00</w:t>
            </w:r>
            <w:proofErr w:type="gram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түскі</w:t>
            </w:r>
            <w:proofErr w:type="spell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үзіліс</w:t>
            </w:r>
            <w:proofErr w:type="spell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Түскі</w:t>
            </w:r>
            <w:proofErr w:type="spell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ас пен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демалыс</w:t>
            </w:r>
            <w:proofErr w:type="spell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уақыты</w:t>
            </w:r>
            <w:proofErr w:type="spellEnd"/>
            <w:r w:rsidRPr="007C4CF2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7C4CF2" w:rsidRPr="007C4CF2" w14:paraId="114D107B" w14:textId="77777777" w:rsidTr="007C4CF2">
        <w:trPr>
          <w:trHeight w:val="226"/>
        </w:trPr>
        <w:tc>
          <w:tcPr>
            <w:tcW w:w="9356" w:type="dxa"/>
            <w:gridSpan w:val="3"/>
          </w:tcPr>
          <w:p w14:paraId="311BC479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hAnsi="inherit"/>
                <w:b/>
                <w:color w:val="202124"/>
                <w:sz w:val="28"/>
                <w:szCs w:val="28"/>
              </w:rPr>
            </w:pPr>
            <w:r w:rsidRPr="007C4CF2">
              <w:rPr>
                <w:rStyle w:val="y2iqfc"/>
                <w:rFonts w:ascii="inherit" w:eastAsiaTheme="majorEastAsia" w:hAnsi="inherit"/>
                <w:b/>
                <w:color w:val="202124"/>
                <w:sz w:val="28"/>
                <w:szCs w:val="28"/>
                <w:lang w:val="kk-KZ"/>
              </w:rPr>
              <w:t>Түстен кейінгі сессия</w:t>
            </w:r>
          </w:p>
        </w:tc>
      </w:tr>
      <w:tr w:rsidR="007C4CF2" w:rsidRPr="007C4CF2" w14:paraId="5CD98689" w14:textId="77777777" w:rsidTr="007C4CF2">
        <w:trPr>
          <w:trHeight w:val="614"/>
        </w:trPr>
        <w:tc>
          <w:tcPr>
            <w:tcW w:w="1079" w:type="dxa"/>
          </w:tcPr>
          <w:p w14:paraId="547DECD7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14.00-15.30</w:t>
            </w:r>
          </w:p>
        </w:tc>
        <w:tc>
          <w:tcPr>
            <w:tcW w:w="6448" w:type="dxa"/>
          </w:tcPr>
          <w:p w14:paraId="7DF3C9BF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Логикалық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шеңберді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жобада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қолдану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8F95D5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Жобаның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логикалық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негізін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тәжірибеде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қалай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қолдануға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болады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73C027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lastRenderedPageBreak/>
              <w:t>Логикалық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құрылымды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құрудың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құралдары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әдістері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14:paraId="229F85B7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705E63FC" w14:textId="77777777" w:rsidTr="007C4CF2">
        <w:trPr>
          <w:trHeight w:val="614"/>
        </w:trPr>
        <w:tc>
          <w:tcPr>
            <w:tcW w:w="1079" w:type="dxa"/>
          </w:tcPr>
          <w:p w14:paraId="200B136F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15.30-15.45</w:t>
            </w:r>
          </w:p>
        </w:tc>
        <w:tc>
          <w:tcPr>
            <w:tcW w:w="6448" w:type="dxa"/>
          </w:tcPr>
          <w:p w14:paraId="63F53EBF" w14:textId="77777777" w:rsidR="007C4CF2" w:rsidRPr="007C4CF2" w:rsidRDefault="007C4CF2" w:rsidP="00DC75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Үзіліс</w:t>
            </w:r>
            <w:proofErr w:type="spellEnd"/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, Кофе-брейк</w:t>
            </w:r>
          </w:p>
        </w:tc>
        <w:tc>
          <w:tcPr>
            <w:tcW w:w="1829" w:type="dxa"/>
          </w:tcPr>
          <w:p w14:paraId="527512C8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36D54F1C" w14:textId="77777777" w:rsidTr="007C4CF2">
        <w:trPr>
          <w:trHeight w:val="137"/>
        </w:trPr>
        <w:tc>
          <w:tcPr>
            <w:tcW w:w="1079" w:type="dxa"/>
          </w:tcPr>
          <w:p w14:paraId="702EB8E0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15.45-16.45</w:t>
            </w:r>
          </w:p>
        </w:tc>
        <w:tc>
          <w:tcPr>
            <w:tcW w:w="6448" w:type="dxa"/>
          </w:tcPr>
          <w:p w14:paraId="4B774CCE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Жастардың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қажеттіліктерін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практикалық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CA562D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Топтық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жаттығу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Жастардың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нақты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жобаға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қажеттіліктерін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бағалауды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жүргізу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58BFEE" w14:textId="77777777" w:rsidR="007C4CF2" w:rsidRPr="007C4CF2" w:rsidRDefault="007C4CF2" w:rsidP="00DC75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Нәтижелер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қорытындыларды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4CF2">
              <w:rPr>
                <w:rFonts w:ascii="Times New Roman" w:hAnsi="Times New Roman"/>
                <w:sz w:val="28"/>
                <w:szCs w:val="28"/>
              </w:rPr>
              <w:t>талқылау</w:t>
            </w:r>
            <w:proofErr w:type="spellEnd"/>
            <w:r w:rsidRPr="007C4C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9" w:type="dxa"/>
          </w:tcPr>
          <w:p w14:paraId="0AC80786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0C04DC95" w14:textId="77777777" w:rsidTr="007C4CF2">
        <w:trPr>
          <w:trHeight w:val="238"/>
        </w:trPr>
        <w:tc>
          <w:tcPr>
            <w:tcW w:w="1079" w:type="dxa"/>
          </w:tcPr>
          <w:p w14:paraId="3048BE30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16.45-17.10</w:t>
            </w:r>
          </w:p>
        </w:tc>
        <w:tc>
          <w:tcPr>
            <w:tcW w:w="6448" w:type="dxa"/>
          </w:tcPr>
          <w:p w14:paraId="71B5092E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Сабақты қорытындылау және сұрақтар. Қорытынды талқылау және қорытынды.</w:t>
            </w:r>
          </w:p>
        </w:tc>
        <w:tc>
          <w:tcPr>
            <w:tcW w:w="1829" w:type="dxa"/>
          </w:tcPr>
          <w:p w14:paraId="492E306F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4CF2" w:rsidRPr="007C4CF2" w14:paraId="76CF1358" w14:textId="77777777" w:rsidTr="007C4CF2">
        <w:trPr>
          <w:trHeight w:val="238"/>
        </w:trPr>
        <w:tc>
          <w:tcPr>
            <w:tcW w:w="1079" w:type="dxa"/>
          </w:tcPr>
          <w:p w14:paraId="318EF3D5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4CF2">
              <w:rPr>
                <w:rFonts w:ascii="Times New Roman" w:eastAsia="Times New Roman" w:hAnsi="Times New Roman"/>
                <w:sz w:val="28"/>
                <w:szCs w:val="28"/>
              </w:rPr>
              <w:t>17.10-17.30</w:t>
            </w:r>
          </w:p>
        </w:tc>
        <w:tc>
          <w:tcPr>
            <w:tcW w:w="6448" w:type="dxa"/>
          </w:tcPr>
          <w:p w14:paraId="542CF297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Қатысушыларға материалдар мен ұсыныстарды тарату.</w:t>
            </w:r>
          </w:p>
          <w:p w14:paraId="5B637E3E" w14:textId="77777777" w:rsidR="007C4CF2" w:rsidRPr="007C4CF2" w:rsidRDefault="007C4CF2" w:rsidP="00DC754E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</w:pPr>
            <w:r w:rsidRPr="007C4CF2">
              <w:rPr>
                <w:rStyle w:val="y2iqfc"/>
                <w:rFonts w:ascii="inherit" w:eastAsiaTheme="majorEastAsia" w:hAnsi="inherit"/>
                <w:color w:val="202124"/>
                <w:sz w:val="28"/>
                <w:szCs w:val="28"/>
                <w:lang w:val="kk-KZ"/>
              </w:rPr>
              <w:t>Тренингті қатысушылардың бағалауы.</w:t>
            </w:r>
          </w:p>
        </w:tc>
        <w:tc>
          <w:tcPr>
            <w:tcW w:w="1829" w:type="dxa"/>
          </w:tcPr>
          <w:p w14:paraId="12EF063D" w14:textId="77777777" w:rsidR="007C4CF2" w:rsidRPr="007C4CF2" w:rsidRDefault="007C4CF2" w:rsidP="00DC75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1261839" w14:textId="77777777" w:rsidR="007C4CF2" w:rsidRPr="007C4CF2" w:rsidRDefault="007C4CF2" w:rsidP="007C4C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866C12" w14:textId="77777777" w:rsidR="00B45E34" w:rsidRPr="007C4CF2" w:rsidRDefault="00B45E3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45E34" w:rsidRPr="007C4CF2" w:rsidSect="00AF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C17E3"/>
    <w:multiLevelType w:val="multilevel"/>
    <w:tmpl w:val="C148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63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34"/>
    <w:rsid w:val="000B6F83"/>
    <w:rsid w:val="00152C68"/>
    <w:rsid w:val="0020402D"/>
    <w:rsid w:val="00231A88"/>
    <w:rsid w:val="00304673"/>
    <w:rsid w:val="00426793"/>
    <w:rsid w:val="004C6F44"/>
    <w:rsid w:val="007B05FE"/>
    <w:rsid w:val="007C4CF2"/>
    <w:rsid w:val="00AF5F5D"/>
    <w:rsid w:val="00B45E34"/>
    <w:rsid w:val="00C075B0"/>
    <w:rsid w:val="00D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EA44"/>
  <w15:docId w15:val="{9F40072E-77EE-4DA7-B180-D82DF31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F5D"/>
  </w:style>
  <w:style w:type="paragraph" w:styleId="2">
    <w:name w:val="heading 2"/>
    <w:basedOn w:val="a"/>
    <w:link w:val="20"/>
    <w:uiPriority w:val="9"/>
    <w:qFormat/>
    <w:rsid w:val="004C6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C6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C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am-stagesection-title">
    <w:name w:val="program-stage__section-title"/>
    <w:basedOn w:val="a"/>
    <w:rsid w:val="004C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6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B6F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Nurlybayev Keldibay</dc:creator>
  <cp:lastModifiedBy>Алмагул  Сибакова</cp:lastModifiedBy>
  <cp:revision>3</cp:revision>
  <dcterms:created xsi:type="dcterms:W3CDTF">2023-09-13T02:50:00Z</dcterms:created>
  <dcterms:modified xsi:type="dcterms:W3CDTF">2023-12-14T19:21:00Z</dcterms:modified>
</cp:coreProperties>
</file>